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1284" w14:textId="5EFFDD3F" w:rsidR="009F6865" w:rsidRDefault="0072075C" w:rsidP="00F7156A">
      <w:pPr>
        <w:pStyle w:val="LO-normal"/>
        <w:spacing w:after="0" w:line="240" w:lineRule="auto"/>
        <w:jc w:val="center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 xml:space="preserve">ДОГОВОР № </w:t>
      </w:r>
      <w:r w:rsidR="00515226">
        <w:rPr>
          <w:b/>
          <w:sz w:val="26"/>
          <w:szCs w:val="26"/>
        </w:rPr>
        <w:t>____</w:t>
      </w:r>
    </w:p>
    <w:p w14:paraId="11603BE8" w14:textId="77777777" w:rsidR="009F6865" w:rsidRDefault="0072075C" w:rsidP="00F7156A">
      <w:pPr>
        <w:pStyle w:val="LO-normal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оказание услуг </w:t>
      </w:r>
    </w:p>
    <w:p w14:paraId="33E6E09D" w14:textId="77777777" w:rsidR="009F6865" w:rsidRDefault="009F6865">
      <w:pPr>
        <w:pStyle w:val="LO-normal"/>
        <w:jc w:val="both"/>
        <w:rPr>
          <w:sz w:val="22"/>
          <w:szCs w:val="22"/>
        </w:rPr>
      </w:pPr>
    </w:p>
    <w:p w14:paraId="3B43BCC1" w14:textId="46188A4E" w:rsidR="009F6865" w:rsidRDefault="0072075C">
      <w:pPr>
        <w:pStyle w:val="LO-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="00515226">
        <w:rPr>
          <w:sz w:val="26"/>
          <w:szCs w:val="26"/>
        </w:rPr>
        <w:t>Москва</w:t>
      </w:r>
      <w:r>
        <w:rPr>
          <w:sz w:val="26"/>
          <w:szCs w:val="26"/>
        </w:rPr>
        <w:t xml:space="preserve">                                                                                    </w:t>
      </w:r>
      <w:r w:rsidR="00163EC1">
        <w:rPr>
          <w:sz w:val="26"/>
          <w:szCs w:val="26"/>
        </w:rPr>
        <w:t xml:space="preserve">   </w:t>
      </w:r>
      <w:r>
        <w:rPr>
          <w:sz w:val="26"/>
          <w:szCs w:val="26"/>
        </w:rPr>
        <w:t>«___» ___</w:t>
      </w:r>
      <w:r w:rsidR="00163EC1">
        <w:rPr>
          <w:sz w:val="26"/>
          <w:szCs w:val="26"/>
        </w:rPr>
        <w:t>___</w:t>
      </w:r>
      <w:r>
        <w:rPr>
          <w:sz w:val="26"/>
          <w:szCs w:val="26"/>
        </w:rPr>
        <w:t>______202</w:t>
      </w:r>
      <w:r w:rsidR="00515226">
        <w:rPr>
          <w:sz w:val="26"/>
          <w:szCs w:val="26"/>
        </w:rPr>
        <w:t>2</w:t>
      </w:r>
      <w:r>
        <w:rPr>
          <w:sz w:val="26"/>
          <w:szCs w:val="26"/>
        </w:rPr>
        <w:t xml:space="preserve"> г. </w:t>
      </w:r>
    </w:p>
    <w:p w14:paraId="30AD0A29" w14:textId="0CE0A50E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15226" w:rsidRPr="00515226">
        <w:rPr>
          <w:sz w:val="26"/>
          <w:szCs w:val="26"/>
        </w:rPr>
        <w:t>Общество с ограниченной ответственностью «Физическая Кунсткамера» (ООО «Физическая Кунсткамера»), именуемое в дальнейшем Исполнитель, в лице генерального директора Коневских Арт</w:t>
      </w:r>
      <w:r w:rsidR="00EB762D">
        <w:rPr>
          <w:sz w:val="26"/>
          <w:szCs w:val="26"/>
        </w:rPr>
        <w:t>ё</w:t>
      </w:r>
      <w:r w:rsidR="00515226" w:rsidRPr="00515226">
        <w:rPr>
          <w:sz w:val="26"/>
          <w:szCs w:val="26"/>
        </w:rPr>
        <w:t>м</w:t>
      </w:r>
      <w:r w:rsidR="00EB762D">
        <w:rPr>
          <w:sz w:val="26"/>
          <w:szCs w:val="26"/>
        </w:rPr>
        <w:t>а</w:t>
      </w:r>
      <w:r w:rsidR="00515226" w:rsidRPr="00515226">
        <w:rPr>
          <w:sz w:val="26"/>
          <w:szCs w:val="26"/>
        </w:rPr>
        <w:t xml:space="preserve"> Сергеевич</w:t>
      </w:r>
      <w:r w:rsidR="00EB762D">
        <w:rPr>
          <w:sz w:val="26"/>
          <w:szCs w:val="26"/>
        </w:rPr>
        <w:t>а</w:t>
      </w:r>
      <w:r w:rsidR="00515226" w:rsidRPr="00515226">
        <w:rPr>
          <w:sz w:val="26"/>
          <w:szCs w:val="26"/>
        </w:rPr>
        <w:t xml:space="preserve">, действующего на основании </w:t>
      </w:r>
      <w:r w:rsidR="009C2497">
        <w:rPr>
          <w:sz w:val="26"/>
          <w:szCs w:val="26"/>
        </w:rPr>
        <w:t>у</w:t>
      </w:r>
      <w:r w:rsidR="00515226" w:rsidRPr="00515226">
        <w:rPr>
          <w:sz w:val="26"/>
          <w:szCs w:val="26"/>
        </w:rPr>
        <w:t>става</w:t>
      </w:r>
      <w:r>
        <w:rPr>
          <w:sz w:val="26"/>
          <w:szCs w:val="26"/>
        </w:rPr>
        <w:t xml:space="preserve">, а также договора </w:t>
      </w:r>
      <w:r w:rsidR="00515226" w:rsidRPr="00515226">
        <w:rPr>
          <w:sz w:val="26"/>
          <w:szCs w:val="26"/>
        </w:rPr>
        <w:t>об оказании услуг по организации конференции</w:t>
      </w:r>
      <w:r>
        <w:rPr>
          <w:sz w:val="26"/>
          <w:szCs w:val="26"/>
        </w:rPr>
        <w:t xml:space="preserve"> </w:t>
      </w:r>
      <w:r w:rsidR="00515226">
        <w:rPr>
          <w:sz w:val="26"/>
          <w:szCs w:val="26"/>
        </w:rPr>
        <w:t xml:space="preserve">от </w:t>
      </w:r>
      <w:r w:rsidR="00163EC1">
        <w:rPr>
          <w:sz w:val="26"/>
          <w:szCs w:val="26"/>
        </w:rPr>
        <w:t>11</w:t>
      </w:r>
      <w:r w:rsidR="00515226">
        <w:rPr>
          <w:sz w:val="26"/>
          <w:szCs w:val="26"/>
        </w:rPr>
        <w:t>.07.2022</w:t>
      </w:r>
      <w:r w:rsidR="00163EC1">
        <w:rPr>
          <w:sz w:val="26"/>
          <w:szCs w:val="26"/>
        </w:rPr>
        <w:t> г.</w:t>
      </w:r>
      <w:r w:rsidR="00515226">
        <w:rPr>
          <w:sz w:val="26"/>
          <w:szCs w:val="26"/>
        </w:rPr>
        <w:t xml:space="preserve">, </w:t>
      </w:r>
      <w:r>
        <w:rPr>
          <w:sz w:val="26"/>
          <w:szCs w:val="26"/>
        </w:rPr>
        <w:t>с одной стороны, и гражданин РФ ______________________, именуемый в дальнейшем «Заказчик», именуемые по тексту Стороны, заключили настоящий договор о нижеследующем:</w:t>
      </w:r>
    </w:p>
    <w:p w14:paraId="796B9CC2" w14:textId="77777777" w:rsidR="009F6865" w:rsidRPr="008E41A4" w:rsidRDefault="0072075C">
      <w:pPr>
        <w:pStyle w:val="LO-normal"/>
        <w:spacing w:after="0" w:line="240" w:lineRule="auto"/>
        <w:ind w:firstLine="709"/>
        <w:jc w:val="center"/>
        <w:rPr>
          <w:bCs/>
          <w:iCs/>
          <w:sz w:val="26"/>
          <w:szCs w:val="26"/>
        </w:rPr>
      </w:pPr>
      <w:r w:rsidRPr="008E41A4">
        <w:rPr>
          <w:bCs/>
          <w:iCs/>
          <w:sz w:val="26"/>
          <w:szCs w:val="26"/>
        </w:rPr>
        <w:t>1.ПРЕДМЕТ ДОГОВОРА</w:t>
      </w:r>
    </w:p>
    <w:p w14:paraId="3069C4D3" w14:textId="341BD1F8" w:rsidR="009F6865" w:rsidRDefault="0072075C" w:rsidP="00955BB8">
      <w:pPr>
        <w:pStyle w:val="LO-normal"/>
        <w:spacing w:after="0" w:line="240" w:lineRule="auto"/>
        <w:jc w:val="both"/>
      </w:pPr>
      <w:r>
        <w:rPr>
          <w:sz w:val="26"/>
          <w:szCs w:val="26"/>
        </w:rPr>
        <w:tab/>
        <w:t xml:space="preserve">1.1. Заказчик поручает, а Исполнитель принимает на себя обязательство оказать услуги по организации участия Заказчика </w:t>
      </w:r>
      <w:bookmarkStart w:id="0" w:name="_Hlk107989646"/>
      <w:r>
        <w:rPr>
          <w:sz w:val="26"/>
          <w:szCs w:val="26"/>
        </w:rPr>
        <w:t xml:space="preserve">в </w:t>
      </w:r>
      <w:r w:rsidR="00515226">
        <w:rPr>
          <w:sz w:val="26"/>
          <w:szCs w:val="26"/>
        </w:rPr>
        <w:t xml:space="preserve">научной конференции </w:t>
      </w:r>
      <w:r w:rsidR="00515226" w:rsidRPr="00515226">
        <w:rPr>
          <w:sz w:val="26"/>
          <w:szCs w:val="26"/>
        </w:rPr>
        <w:t>XVIII International Feofilov Symposium on Spectroscopy of Crystals Doped with Rare Earth and Transition Metal Ions (IFS-2022; XVIII Международный Феофиловский симпозиум по спектроскопии кристаллов, активированных ионами редкоземельных и переходных металлов), котор</w:t>
      </w:r>
      <w:r w:rsidR="00515226">
        <w:rPr>
          <w:sz w:val="26"/>
          <w:szCs w:val="26"/>
        </w:rPr>
        <w:t>ая</w:t>
      </w:r>
      <w:r w:rsidR="00515226" w:rsidRPr="00515226">
        <w:rPr>
          <w:sz w:val="26"/>
          <w:szCs w:val="26"/>
        </w:rPr>
        <w:t xml:space="preserve"> состоится с 22 по 27 августа 2022 года в г. Москве </w:t>
      </w:r>
      <w:bookmarkEnd w:id="0"/>
      <w:r>
        <w:rPr>
          <w:sz w:val="26"/>
          <w:szCs w:val="26"/>
        </w:rPr>
        <w:t xml:space="preserve">(далее </w:t>
      </w:r>
      <w:r w:rsidR="00163EC1">
        <w:rPr>
          <w:sz w:val="26"/>
          <w:szCs w:val="26"/>
        </w:rPr>
        <w:t xml:space="preserve">- </w:t>
      </w:r>
      <w:r>
        <w:rPr>
          <w:sz w:val="26"/>
          <w:szCs w:val="26"/>
        </w:rPr>
        <w:t>Симпозиуме)</w:t>
      </w:r>
      <w:r>
        <w:t>.</w:t>
      </w:r>
    </w:p>
    <w:p w14:paraId="64B0A05A" w14:textId="77777777" w:rsidR="009F6865" w:rsidRPr="008E41A4" w:rsidRDefault="0072075C">
      <w:pPr>
        <w:pStyle w:val="LO-normal"/>
        <w:spacing w:after="0" w:line="240" w:lineRule="auto"/>
        <w:ind w:firstLine="709"/>
        <w:jc w:val="center"/>
        <w:rPr>
          <w:bCs/>
          <w:iCs/>
          <w:sz w:val="26"/>
          <w:szCs w:val="26"/>
        </w:rPr>
      </w:pPr>
      <w:r w:rsidRPr="008E41A4">
        <w:rPr>
          <w:bCs/>
          <w:iCs/>
          <w:sz w:val="26"/>
          <w:szCs w:val="26"/>
        </w:rPr>
        <w:t>2.ОБЯЗАННОСТИ СТОРОН</w:t>
      </w:r>
    </w:p>
    <w:p w14:paraId="67048465" w14:textId="2BECD799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955B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Исполнитель обязуется: </w:t>
      </w:r>
    </w:p>
    <w:p w14:paraId="3357FF84" w14:textId="1CC85C99" w:rsidR="009F6865" w:rsidRDefault="0072075C" w:rsidP="00955BB8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2.1.1. Оказать услуги по организации участия Заказчика в Симпозиуме, место проведения: г. </w:t>
      </w:r>
      <w:r w:rsidR="00515226">
        <w:rPr>
          <w:sz w:val="26"/>
          <w:szCs w:val="26"/>
        </w:rPr>
        <w:t>Москва</w:t>
      </w:r>
      <w:r>
        <w:rPr>
          <w:sz w:val="26"/>
          <w:szCs w:val="26"/>
        </w:rPr>
        <w:t xml:space="preserve">, время проведения: с </w:t>
      </w:r>
      <w:r w:rsidR="00515226">
        <w:rPr>
          <w:sz w:val="26"/>
          <w:szCs w:val="26"/>
        </w:rPr>
        <w:t>22</w:t>
      </w:r>
      <w:r>
        <w:rPr>
          <w:sz w:val="26"/>
          <w:szCs w:val="26"/>
        </w:rPr>
        <w:t xml:space="preserve"> по </w:t>
      </w:r>
      <w:r w:rsidR="00515226">
        <w:rPr>
          <w:sz w:val="26"/>
          <w:szCs w:val="26"/>
        </w:rPr>
        <w:t>27</w:t>
      </w:r>
      <w:r>
        <w:rPr>
          <w:sz w:val="26"/>
          <w:szCs w:val="26"/>
        </w:rPr>
        <w:t xml:space="preserve"> </w:t>
      </w:r>
      <w:r w:rsidR="00515226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202</w:t>
      </w:r>
      <w:r w:rsidR="00515226">
        <w:rPr>
          <w:sz w:val="26"/>
          <w:szCs w:val="26"/>
        </w:rPr>
        <w:t>2</w:t>
      </w:r>
      <w:r>
        <w:rPr>
          <w:sz w:val="26"/>
          <w:szCs w:val="26"/>
        </w:rPr>
        <w:t xml:space="preserve"> года.</w:t>
      </w:r>
    </w:p>
    <w:p w14:paraId="51F24936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2.1.2. Услуги включают в себя:</w:t>
      </w:r>
    </w:p>
    <w:p w14:paraId="56EF89C9" w14:textId="643D246F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подготовку и изготовление информационных материалов (приглашени</w:t>
      </w:r>
      <w:r w:rsidR="00F633A6">
        <w:rPr>
          <w:sz w:val="26"/>
          <w:szCs w:val="26"/>
        </w:rPr>
        <w:t>е</w:t>
      </w:r>
      <w:r>
        <w:rPr>
          <w:sz w:val="26"/>
          <w:szCs w:val="26"/>
        </w:rPr>
        <w:t>, программ</w:t>
      </w:r>
      <w:r w:rsidR="00F633A6">
        <w:rPr>
          <w:sz w:val="26"/>
          <w:szCs w:val="26"/>
        </w:rPr>
        <w:t>а</w:t>
      </w:r>
      <w:r>
        <w:rPr>
          <w:sz w:val="26"/>
          <w:szCs w:val="26"/>
        </w:rPr>
        <w:t>,</w:t>
      </w:r>
      <w:r w:rsidR="00F633A6">
        <w:rPr>
          <w:sz w:val="26"/>
          <w:szCs w:val="26"/>
        </w:rPr>
        <w:t xml:space="preserve"> сборник тезисов,</w:t>
      </w:r>
      <w:r w:rsidR="00515226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информационные сообщения);</w:t>
      </w:r>
    </w:p>
    <w:p w14:paraId="3E85D6CF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набор участника;</w:t>
      </w:r>
    </w:p>
    <w:p w14:paraId="2F8EA788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техническое сопровождение заседаний;</w:t>
      </w:r>
    </w:p>
    <w:p w14:paraId="0EBDC834" w14:textId="77777777" w:rsidR="009F6865" w:rsidRDefault="0072075C">
      <w:pPr>
        <w:pStyle w:val="LO-normal"/>
        <w:spacing w:after="0" w:line="240" w:lineRule="auto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 перерывы на кофе между заседаниями;</w:t>
      </w:r>
    </w:p>
    <w:p w14:paraId="21B6246C" w14:textId="77777777" w:rsidR="009F6865" w:rsidRDefault="0072075C">
      <w:pPr>
        <w:pStyle w:val="LO-normal"/>
        <w:spacing w:after="0" w:line="240" w:lineRule="auto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 встреча и регистрация Заказчика</w:t>
      </w:r>
      <w:r>
        <w:t>.</w:t>
      </w:r>
    </w:p>
    <w:p w14:paraId="639FF92E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 Заказчик обязуется:</w:t>
      </w:r>
    </w:p>
    <w:p w14:paraId="0B275186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2.2.1. Оплатить услуги в соответствии с условиями п.3 настоящего договора в течение 3 дней после даты предоставления Исполнителем счетов, но не позднее даты начала оказания услуг.</w:t>
      </w:r>
    </w:p>
    <w:p w14:paraId="7E6F4629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2.2.2. Письменно информировать Исполнителя о необходимости проведения дополнительных услуг.</w:t>
      </w:r>
    </w:p>
    <w:p w14:paraId="0DE393D9" w14:textId="77777777" w:rsidR="009F6865" w:rsidRPr="008E41A4" w:rsidRDefault="0072075C">
      <w:pPr>
        <w:pStyle w:val="LO-normal"/>
        <w:spacing w:after="0" w:line="240" w:lineRule="auto"/>
        <w:ind w:firstLine="709"/>
        <w:jc w:val="center"/>
        <w:rPr>
          <w:bCs/>
          <w:iCs/>
          <w:sz w:val="26"/>
          <w:szCs w:val="26"/>
        </w:rPr>
      </w:pPr>
      <w:r w:rsidRPr="008E41A4">
        <w:rPr>
          <w:bCs/>
          <w:iCs/>
          <w:sz w:val="26"/>
          <w:szCs w:val="26"/>
        </w:rPr>
        <w:t>3. СТОИМОСТЬ РАБОТ И ПОРЯДОК РАСЧЕТОВ</w:t>
      </w:r>
    </w:p>
    <w:p w14:paraId="6EABB688" w14:textId="47A161D1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bookmarkStart w:id="1" w:name="_gjdgxs"/>
      <w:bookmarkEnd w:id="1"/>
      <w:r>
        <w:rPr>
          <w:sz w:val="26"/>
          <w:szCs w:val="26"/>
        </w:rPr>
        <w:tab/>
        <w:t xml:space="preserve">3.1. Стоимость услуг по договору составляет </w:t>
      </w:r>
      <w:r w:rsidR="00F76697" w:rsidRPr="00F76697">
        <w:rPr>
          <w:sz w:val="26"/>
          <w:szCs w:val="26"/>
        </w:rPr>
        <w:t>2</w:t>
      </w:r>
      <w:r>
        <w:rPr>
          <w:sz w:val="26"/>
          <w:szCs w:val="26"/>
        </w:rPr>
        <w:t xml:space="preserve"> 000 (</w:t>
      </w:r>
      <w:r w:rsidR="00F76697">
        <w:rPr>
          <w:sz w:val="26"/>
          <w:szCs w:val="26"/>
        </w:rPr>
        <w:t>Две</w:t>
      </w:r>
      <w:r>
        <w:rPr>
          <w:sz w:val="26"/>
          <w:szCs w:val="26"/>
        </w:rPr>
        <w:t xml:space="preserve"> тысяч</w:t>
      </w:r>
      <w:r w:rsidR="00F76697">
        <w:rPr>
          <w:sz w:val="26"/>
          <w:szCs w:val="26"/>
        </w:rPr>
        <w:t>и</w:t>
      </w:r>
      <w:r>
        <w:rPr>
          <w:sz w:val="26"/>
          <w:szCs w:val="26"/>
        </w:rPr>
        <w:t>) рублей 00 копеек без НДС (на основании п.346.11 НК РФ).</w:t>
      </w:r>
    </w:p>
    <w:p w14:paraId="4C868348" w14:textId="48AF830A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sz w:val="26"/>
          <w:szCs w:val="26"/>
        </w:rPr>
        <w:t>3.2.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За оказанную </w:t>
      </w:r>
      <w:r w:rsidR="00955BB8">
        <w:rPr>
          <w:sz w:val="26"/>
          <w:szCs w:val="26"/>
        </w:rPr>
        <w:t xml:space="preserve">согласно настоящему Договору </w:t>
      </w:r>
      <w:r>
        <w:rPr>
          <w:sz w:val="26"/>
          <w:szCs w:val="26"/>
        </w:rPr>
        <w:t xml:space="preserve">услугу Заказчик перечисляет на расчетный счет Исполнителя </w:t>
      </w:r>
      <w:r w:rsidR="008E41A4">
        <w:rPr>
          <w:sz w:val="26"/>
          <w:szCs w:val="26"/>
        </w:rPr>
        <w:t>средства</w:t>
      </w:r>
      <w:r>
        <w:rPr>
          <w:sz w:val="26"/>
          <w:szCs w:val="26"/>
        </w:rPr>
        <w:t xml:space="preserve"> на основании счета, выставленного Исполнителем. Форма оплаты: 100 % аванс.</w:t>
      </w:r>
    </w:p>
    <w:p w14:paraId="5F672F01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3.3. Выполненная услуга оформляется Актом оказанных услуг. </w:t>
      </w:r>
    </w:p>
    <w:p w14:paraId="6B1F4482" w14:textId="10BEB512" w:rsidR="00F633A6" w:rsidRDefault="0072075C" w:rsidP="00F7156A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Датой оплаты считается дата поступления средств на расчетный счет Исполнителя.</w:t>
      </w:r>
    </w:p>
    <w:p w14:paraId="07AEF396" w14:textId="77777777" w:rsidR="009F6865" w:rsidRPr="008E41A4" w:rsidRDefault="0072075C">
      <w:pPr>
        <w:pStyle w:val="LO-normal"/>
        <w:spacing w:after="0" w:line="240" w:lineRule="auto"/>
        <w:ind w:firstLine="709"/>
        <w:jc w:val="center"/>
        <w:rPr>
          <w:bCs/>
          <w:iCs/>
          <w:sz w:val="26"/>
          <w:szCs w:val="26"/>
        </w:rPr>
      </w:pPr>
      <w:r w:rsidRPr="008E41A4">
        <w:rPr>
          <w:bCs/>
          <w:iCs/>
          <w:sz w:val="26"/>
          <w:szCs w:val="26"/>
        </w:rPr>
        <w:t>4. ОТВЕТСТВЕННОСТЬ СТОРОН</w:t>
      </w:r>
    </w:p>
    <w:p w14:paraId="5DC37A23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4.1. Меры ответственности Сторон, не предусмотренные настоящим договором, применяются в соответствии нормами законодательства РФ.</w:t>
      </w:r>
    </w:p>
    <w:p w14:paraId="2F3176D8" w14:textId="77777777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4.2. Стороны освобождаются от ответственности за частичное или полное невыполнение своих обязательств по настоящему договору в случае, когда эти нарушения были вызваны действием непреодолимой силы: пожары, наводнения, землетрясения, военные действия, забастовки, изменения в законодательстве, а также принятие к исполнению обязательных нормативных и ведомственных актов.</w:t>
      </w:r>
    </w:p>
    <w:p w14:paraId="4A59E26F" w14:textId="38D04331" w:rsidR="009F6865" w:rsidRDefault="0072075C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4.3. Все споры по настоящему договору разрешаются Сторонами путем переговоров. Вопросы, по которым Стороны не пришли к единому мнению, подлежат рассмотрению в арбитражном суде г. </w:t>
      </w:r>
      <w:r w:rsidR="008E41A4">
        <w:rPr>
          <w:sz w:val="26"/>
          <w:szCs w:val="26"/>
        </w:rPr>
        <w:t>Москвы</w:t>
      </w:r>
    </w:p>
    <w:p w14:paraId="7550A1A0" w14:textId="77777777" w:rsidR="009F6865" w:rsidRPr="008E41A4" w:rsidRDefault="0072075C">
      <w:pPr>
        <w:pStyle w:val="LO-normal"/>
        <w:spacing w:after="0" w:line="240" w:lineRule="auto"/>
        <w:ind w:firstLine="709"/>
        <w:jc w:val="center"/>
        <w:rPr>
          <w:bCs/>
          <w:iCs/>
          <w:sz w:val="26"/>
          <w:szCs w:val="26"/>
        </w:rPr>
      </w:pPr>
      <w:r w:rsidRPr="008E41A4">
        <w:rPr>
          <w:bCs/>
          <w:iCs/>
          <w:sz w:val="26"/>
          <w:szCs w:val="26"/>
        </w:rPr>
        <w:t xml:space="preserve">5. ИЗМЕНЕНИЕ И ПРЕКРАЩЕНИЕ ДОГОВОРА. </w:t>
      </w:r>
    </w:p>
    <w:p w14:paraId="3462BF33" w14:textId="28AE8C9D" w:rsidR="009F6865" w:rsidRPr="008E41A4" w:rsidRDefault="0072075C" w:rsidP="009C2497">
      <w:pPr>
        <w:pStyle w:val="LO-normal"/>
        <w:spacing w:after="0" w:line="240" w:lineRule="auto"/>
        <w:ind w:firstLine="709"/>
        <w:jc w:val="center"/>
        <w:rPr>
          <w:bCs/>
          <w:iCs/>
          <w:sz w:val="26"/>
          <w:szCs w:val="26"/>
        </w:rPr>
      </w:pPr>
      <w:r w:rsidRPr="008E41A4">
        <w:rPr>
          <w:bCs/>
          <w:iCs/>
          <w:sz w:val="26"/>
          <w:szCs w:val="26"/>
        </w:rPr>
        <w:t>СРОК ДЕЙСТВИЯ ДОГОВОРА</w:t>
      </w:r>
    </w:p>
    <w:p w14:paraId="4B4DC950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Настоящий договор может быть изменен, дополнен или досрочно расторгнут только по письменному соглашению Сторон.</w:t>
      </w:r>
    </w:p>
    <w:p w14:paraId="349AFC5D" w14:textId="4B552665" w:rsidR="009C2497" w:rsidRDefault="0072075C" w:rsidP="009C2497">
      <w:pPr>
        <w:pStyle w:val="LO-normal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Настоящий договор вступает в силу с момента подписания и действует до </w:t>
      </w:r>
      <w:r w:rsidR="008E41A4">
        <w:rPr>
          <w:sz w:val="26"/>
          <w:szCs w:val="26"/>
        </w:rPr>
        <w:t>27.08.2022</w:t>
      </w:r>
      <w:r>
        <w:rPr>
          <w:sz w:val="26"/>
          <w:szCs w:val="26"/>
        </w:rPr>
        <w:t>, а в части исполнения Сторонами обязательств</w:t>
      </w:r>
      <w:r w:rsidR="00955BB8">
        <w:rPr>
          <w:sz w:val="26"/>
          <w:szCs w:val="26"/>
        </w:rPr>
        <w:t>,</w:t>
      </w:r>
      <w:r>
        <w:rPr>
          <w:sz w:val="26"/>
          <w:szCs w:val="26"/>
        </w:rPr>
        <w:t xml:space="preserve"> вытекающих из договора</w:t>
      </w:r>
      <w:r w:rsidR="00955BB8">
        <w:rPr>
          <w:sz w:val="26"/>
          <w:szCs w:val="26"/>
        </w:rPr>
        <w:t>,</w:t>
      </w:r>
      <w:r>
        <w:rPr>
          <w:sz w:val="26"/>
          <w:szCs w:val="26"/>
        </w:rPr>
        <w:t xml:space="preserve"> до момента их надлежащего исполнения. </w:t>
      </w:r>
    </w:p>
    <w:p w14:paraId="2A341EC7" w14:textId="77777777" w:rsidR="009F6865" w:rsidRPr="008E41A4" w:rsidRDefault="0072075C">
      <w:pPr>
        <w:pStyle w:val="LO-normal"/>
        <w:spacing w:after="0" w:line="240" w:lineRule="auto"/>
        <w:ind w:firstLine="709"/>
        <w:jc w:val="center"/>
        <w:rPr>
          <w:bCs/>
          <w:iCs/>
          <w:sz w:val="26"/>
          <w:szCs w:val="26"/>
        </w:rPr>
      </w:pPr>
      <w:r w:rsidRPr="008E41A4">
        <w:rPr>
          <w:bCs/>
          <w:iCs/>
          <w:sz w:val="26"/>
          <w:szCs w:val="26"/>
        </w:rPr>
        <w:t>6.ЗАКЛЮЧИТЕЛЬНЫЕ ПОЛОЖЕНИЯ</w:t>
      </w:r>
    </w:p>
    <w:p w14:paraId="2C8D815A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6.1. Стороны гарантируют, что «Исполнитель» является юридическим лицом, учрежденным, зарегистрированным  и осуществляющим свою деятельность в соответствии с законодательством РФ, обладающим всеми необходимыми разрешениями на деятельность, связанную с осуществлением Договора, должным образом на то уполномочено, а «Заказчик» является физическим лицом, подтверждающим своей подписью, что его личные данные, внесенные в договор, соответствуют документам РФ.</w:t>
      </w:r>
    </w:p>
    <w:p w14:paraId="4BA827FF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6.2. Договор, все изменения, дополнения и приложения к Договору, а также документы, вытекающие из исполнения Договора (акты, претензии и т.п.) имеют юридическую силу при оформлении Сторонами в письменном виде и подписании уполномоченными представителями Сторон, если иное прямо не указано в Договоре.</w:t>
      </w:r>
    </w:p>
    <w:p w14:paraId="0D13345C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6.3. После заключения Договора все предварительные переговоры по нему, переписка, предварительные соглашения и протоколы о намерениях теряют силу.</w:t>
      </w:r>
    </w:p>
    <w:p w14:paraId="34CC7547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6.4. Изменение условий Договора, досрочное прекращение действия Договора допускается в порядке, предусмотренном действующим законодательством РФ и Договором.</w:t>
      </w:r>
    </w:p>
    <w:p w14:paraId="22BC060D" w14:textId="4F7DBEEE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6.5 Стороны обязаны уведомлять друг друга об изменении юридического, почтового адресов, банковских и иных реквизитов и сообщать об изменения в течени</w:t>
      </w:r>
      <w:r w:rsidR="00955BB8">
        <w:rPr>
          <w:sz w:val="26"/>
          <w:szCs w:val="26"/>
        </w:rPr>
        <w:t>е</w:t>
      </w:r>
      <w:r>
        <w:rPr>
          <w:sz w:val="26"/>
          <w:szCs w:val="26"/>
        </w:rPr>
        <w:t xml:space="preserve"> 7 (Семи) календарных дней с момента изменений, если это может повлиять на надлежащее исполнение Договора другой Стороной.</w:t>
      </w:r>
    </w:p>
    <w:p w14:paraId="2240F1B9" w14:textId="261286EE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Сторона не исполнившая, ненадлежащим образом исполнившая вышеуказанное обстоятельство, несет риск связанных с этим неблагоприятных последствий и ответственность за возможные убытки другой Стороны.</w:t>
      </w:r>
    </w:p>
    <w:p w14:paraId="3086073F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6.6. Прекращение действия Договора допускается в соответствии с действующим законодательством РФ и условиями Договора.</w:t>
      </w:r>
    </w:p>
    <w:p w14:paraId="20D0C8D7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6.7. Уступка прав требования или перевод долга по обязательствам, вытекающим из Договора, могут быть осуществлены только в результате достижения письменного соглашения между Сторонами.</w:t>
      </w:r>
    </w:p>
    <w:p w14:paraId="04B5A87D" w14:textId="77777777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6.8. Стороны обязуются принять все разумно необходимые, но достаточные меры в соответствии с нормами действующего законодательства РФ для ограничения доступа к информации представляемой другой Стороной в связи с заключением, исполнением, изменением, прекращением действия Договора.</w:t>
      </w:r>
    </w:p>
    <w:p w14:paraId="480D88B8" w14:textId="1CAED5D9" w:rsidR="009F6865" w:rsidRDefault="0072075C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6.9. Договор составлен на 3 (трех) страницах без учета приложений и подписан в двух идентичных экземплярах, имеющих равную юридическую силу, по одному экземпляру для каждой Стороны.</w:t>
      </w:r>
    </w:p>
    <w:p w14:paraId="7A4EA18C" w14:textId="77777777" w:rsidR="009C2497" w:rsidRDefault="009C2497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</w:p>
    <w:p w14:paraId="4A42D55B" w14:textId="77777777" w:rsidR="009F6865" w:rsidRPr="008E41A4" w:rsidRDefault="0072075C">
      <w:pPr>
        <w:pStyle w:val="LO-normal"/>
        <w:spacing w:after="0" w:line="240" w:lineRule="auto"/>
        <w:ind w:firstLine="709"/>
        <w:jc w:val="center"/>
        <w:rPr>
          <w:bCs/>
          <w:iCs/>
          <w:sz w:val="26"/>
          <w:szCs w:val="26"/>
        </w:rPr>
      </w:pPr>
      <w:r w:rsidRPr="008E41A4">
        <w:rPr>
          <w:bCs/>
          <w:iCs/>
          <w:sz w:val="26"/>
          <w:szCs w:val="26"/>
        </w:rPr>
        <w:t>7. ЮРИДИЧЕСКИЕ АДРЕСА И РЕКВИЗИТЫ СТОРОН, ПОДПИСИ</w:t>
      </w:r>
    </w:p>
    <w:p w14:paraId="00FFEE16" w14:textId="77777777" w:rsidR="009F6865" w:rsidRDefault="009F6865">
      <w:pPr>
        <w:pStyle w:val="LO-normal"/>
        <w:spacing w:after="0" w:line="240" w:lineRule="auto"/>
        <w:ind w:firstLine="180"/>
        <w:jc w:val="both"/>
        <w:rPr>
          <w:sz w:val="26"/>
          <w:szCs w:val="26"/>
        </w:rPr>
      </w:pPr>
    </w:p>
    <w:tbl>
      <w:tblPr>
        <w:tblStyle w:val="TableNormal"/>
        <w:tblW w:w="9356" w:type="dxa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36"/>
        <w:gridCol w:w="4691"/>
        <w:gridCol w:w="4193"/>
        <w:gridCol w:w="236"/>
      </w:tblGrid>
      <w:tr w:rsidR="009F6865" w14:paraId="1811D911" w14:textId="77777777">
        <w:tc>
          <w:tcPr>
            <w:tcW w:w="4927" w:type="dxa"/>
            <w:gridSpan w:val="2"/>
          </w:tcPr>
          <w:p w14:paraId="755D764A" w14:textId="77777777" w:rsidR="009F6865" w:rsidRDefault="0072075C">
            <w:pPr>
              <w:pStyle w:val="LO-normal"/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Исполнитель</w:t>
            </w:r>
          </w:p>
          <w:p w14:paraId="40BE1714" w14:textId="6B653B26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ООО «Физическая Кунсткамера»</w:t>
            </w:r>
          </w:p>
          <w:p w14:paraId="5788214C" w14:textId="4B035ED6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Юридический адрес: 108840, г. Москва, г. Троицк, Октябрьский проспект, д. 23, кв. 43</w:t>
            </w:r>
          </w:p>
          <w:p w14:paraId="1C7241F2" w14:textId="292AB542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Фактический адрес: 108840, г. Москва, г. Троицк, Октябрьский проспект, д. 23, кв. 43</w:t>
            </w:r>
          </w:p>
          <w:p w14:paraId="66589284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Телефон: (926) 143-03-01</w:t>
            </w:r>
          </w:p>
          <w:p w14:paraId="6EF9B53B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ОГРН</w:t>
            </w:r>
            <w:r>
              <w:tab/>
              <w:t>1137746979523</w:t>
            </w:r>
          </w:p>
          <w:p w14:paraId="7CAA8C1F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ОКПО</w:t>
            </w:r>
            <w:r>
              <w:tab/>
              <w:t>18167404</w:t>
            </w:r>
          </w:p>
          <w:p w14:paraId="35CE6C7C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ОКВЭД</w:t>
            </w:r>
            <w:r>
              <w:tab/>
              <w:t>73.10</w:t>
            </w:r>
          </w:p>
          <w:p w14:paraId="4B24A830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ОКАТО</w:t>
            </w:r>
            <w:r>
              <w:tab/>
              <w:t>45298578001</w:t>
            </w:r>
          </w:p>
          <w:p w14:paraId="58551CCB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ИНН</w:t>
            </w:r>
            <w:r>
              <w:tab/>
              <w:t>7751515574</w:t>
            </w:r>
          </w:p>
          <w:p w14:paraId="543E6C0A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КПП</w:t>
            </w:r>
            <w:r>
              <w:tab/>
              <w:t>775101001</w:t>
            </w:r>
          </w:p>
          <w:p w14:paraId="79C3A2BB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Банковские реквизиты</w:t>
            </w:r>
          </w:p>
          <w:p w14:paraId="6146DDBD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Расчетный счет 40702810202500110679</w:t>
            </w:r>
          </w:p>
          <w:p w14:paraId="76B57499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ТОЧКА ПАО БАНКА "ФК ОТКРЫТИЕ"</w:t>
            </w:r>
          </w:p>
          <w:p w14:paraId="2A4702BA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109240, Москва, улица Верхняя Радищевская, дом 2/1, строение 3</w:t>
            </w:r>
          </w:p>
          <w:p w14:paraId="014057D7" w14:textId="77777777" w:rsidR="008E41A4" w:rsidRDefault="008E41A4" w:rsidP="008E41A4">
            <w:pPr>
              <w:widowControl w:val="0"/>
              <w:spacing w:after="0" w:line="240" w:lineRule="auto"/>
              <w:ind w:left="-110" w:right="-35"/>
            </w:pPr>
            <w:r>
              <w:t>Корреспондентский счет 30101810845250000999</w:t>
            </w:r>
          </w:p>
          <w:p w14:paraId="55976C94" w14:textId="1C768469" w:rsidR="009F6865" w:rsidRDefault="008E41A4" w:rsidP="008E41A4">
            <w:pPr>
              <w:pStyle w:val="LO-normal"/>
              <w:widowControl w:val="0"/>
              <w:spacing w:after="0" w:line="240" w:lineRule="auto"/>
              <w:ind w:left="-110"/>
            </w:pPr>
            <w:r>
              <w:t>БИК 044525999</w:t>
            </w:r>
          </w:p>
          <w:p w14:paraId="2D2D56CA" w14:textId="77777777" w:rsidR="009F6865" w:rsidRDefault="009F6865">
            <w:pPr>
              <w:pStyle w:val="LO-normal"/>
              <w:widowControl w:val="0"/>
              <w:spacing w:after="0" w:line="240" w:lineRule="auto"/>
            </w:pPr>
          </w:p>
        </w:tc>
        <w:tc>
          <w:tcPr>
            <w:tcW w:w="4193" w:type="dxa"/>
          </w:tcPr>
          <w:p w14:paraId="3F6741E0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Заказчик</w:t>
            </w:r>
          </w:p>
          <w:p w14:paraId="7756F494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___________________</w:t>
            </w:r>
          </w:p>
          <w:p w14:paraId="5DF1D989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Паспорт: серия ____ , номер ____, выдан ________, дата выдачи _____;</w:t>
            </w:r>
          </w:p>
          <w:p w14:paraId="22333BB5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- ИНН: _____________</w:t>
            </w:r>
          </w:p>
          <w:p w14:paraId="2286478D" w14:textId="320544C1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 xml:space="preserve">- Адрес </w:t>
            </w:r>
            <w:r w:rsidR="008D3965">
              <w:t>регистрации</w:t>
            </w:r>
            <w:r>
              <w:t>:_______</w:t>
            </w:r>
          </w:p>
          <w:p w14:paraId="0F2B5EFB" w14:textId="7F7A3DC6" w:rsidR="008D3965" w:rsidRDefault="008D3965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 xml:space="preserve">- Почтовый адрес: </w:t>
            </w:r>
            <w:r>
              <w:t>______</w:t>
            </w:r>
          </w:p>
          <w:p w14:paraId="1473B9ED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- Дата рождения: _________.</w:t>
            </w:r>
          </w:p>
          <w:p w14:paraId="36B07A70" w14:textId="77777777" w:rsidR="009F6865" w:rsidRDefault="009F6865">
            <w:pPr>
              <w:pStyle w:val="LO-normal"/>
              <w:widowControl w:val="0"/>
              <w:spacing w:after="0" w:line="240" w:lineRule="auto"/>
            </w:pPr>
          </w:p>
        </w:tc>
        <w:tc>
          <w:tcPr>
            <w:tcW w:w="236" w:type="dxa"/>
          </w:tcPr>
          <w:p w14:paraId="2B55DD27" w14:textId="77777777" w:rsidR="009F6865" w:rsidRDefault="009F6865">
            <w:pPr>
              <w:pStyle w:val="LO-normal"/>
              <w:widowControl w:val="0"/>
            </w:pPr>
          </w:p>
        </w:tc>
      </w:tr>
      <w:tr w:rsidR="009F6865" w14:paraId="4D2A9243" w14:textId="77777777">
        <w:trPr>
          <w:trHeight w:val="2380"/>
        </w:trPr>
        <w:tc>
          <w:tcPr>
            <w:tcW w:w="235" w:type="dxa"/>
          </w:tcPr>
          <w:p w14:paraId="7FC127FB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2" w:type="dxa"/>
          </w:tcPr>
          <w:p w14:paraId="7F3CC6C8" w14:textId="1758A287" w:rsidR="009F6865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От Исполнителя:</w:t>
            </w:r>
          </w:p>
          <w:p w14:paraId="59A2EF2D" w14:textId="37D107A9" w:rsidR="009F6865" w:rsidRPr="008E41A4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E41A4">
              <w:rPr>
                <w:rFonts w:eastAsia="Times New Roman" w:cs="Times New Roman"/>
                <w:color w:val="000000"/>
                <w:sz w:val="26"/>
                <w:szCs w:val="26"/>
              </w:rPr>
              <w:t>генеральный директор</w:t>
            </w:r>
          </w:p>
          <w:p w14:paraId="5ABE6963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55DDE536" w14:textId="731C91CA" w:rsidR="009F6865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________________</w:t>
            </w:r>
            <w:r w:rsidR="008E41A4">
              <w:rPr>
                <w:rFonts w:eastAsia="Times New Roman" w:cs="Times New Roman"/>
                <w:color w:val="000000"/>
                <w:sz w:val="26"/>
                <w:szCs w:val="26"/>
              </w:rPr>
              <w:t>А.С. Коневских</w:t>
            </w:r>
          </w:p>
        </w:tc>
        <w:tc>
          <w:tcPr>
            <w:tcW w:w="4429" w:type="dxa"/>
            <w:gridSpan w:val="2"/>
          </w:tcPr>
          <w:p w14:paraId="3CAF3830" w14:textId="77777777" w:rsidR="009F6865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От Заказчика:</w:t>
            </w:r>
          </w:p>
          <w:p w14:paraId="290B4EAC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77662AAF" w14:textId="77777777" w:rsidR="009F6865" w:rsidRDefault="009F6865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25807C3A" w14:textId="76454147" w:rsidR="009F6865" w:rsidRDefault="0072075C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________________  _______</w:t>
            </w:r>
            <w:r w:rsidR="008E41A4">
              <w:rPr>
                <w:rFonts w:eastAsia="Times New Roman" w:cs="Times New Roman"/>
                <w:color w:val="000000"/>
                <w:sz w:val="26"/>
                <w:szCs w:val="26"/>
              </w:rPr>
              <w:t>______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</w:t>
            </w:r>
          </w:p>
        </w:tc>
      </w:tr>
    </w:tbl>
    <w:p w14:paraId="753A0255" w14:textId="77777777" w:rsidR="009F6865" w:rsidRDefault="009F6865">
      <w:pPr>
        <w:pStyle w:val="LO-normal"/>
        <w:rPr>
          <w:sz w:val="26"/>
          <w:szCs w:val="26"/>
        </w:rPr>
      </w:pPr>
    </w:p>
    <w:p w14:paraId="4D786998" w14:textId="77777777" w:rsidR="009F6865" w:rsidRDefault="009F6865">
      <w:pPr>
        <w:pStyle w:val="LO-normal"/>
        <w:rPr>
          <w:sz w:val="26"/>
          <w:szCs w:val="26"/>
        </w:rPr>
      </w:pPr>
    </w:p>
    <w:p w14:paraId="1F77C9A8" w14:textId="77777777" w:rsidR="009F6865" w:rsidRDefault="009F6865">
      <w:pPr>
        <w:pStyle w:val="LO-normal"/>
        <w:rPr>
          <w:sz w:val="26"/>
          <w:szCs w:val="26"/>
        </w:rPr>
      </w:pPr>
    </w:p>
    <w:p w14:paraId="517FF8EA" w14:textId="77777777" w:rsidR="009F6865" w:rsidRDefault="0072075C">
      <w:pPr>
        <w:pStyle w:val="LO-normal"/>
        <w:rPr>
          <w:sz w:val="26"/>
          <w:szCs w:val="26"/>
        </w:rPr>
      </w:pPr>
      <w:r>
        <w:br w:type="page"/>
      </w:r>
    </w:p>
    <w:tbl>
      <w:tblPr>
        <w:tblStyle w:val="TableNormal"/>
        <w:tblW w:w="9639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9F6865" w14:paraId="374ADF39" w14:textId="77777777" w:rsidTr="00F633A6">
        <w:trPr>
          <w:trHeight w:val="666"/>
        </w:trPr>
        <w:tc>
          <w:tcPr>
            <w:tcW w:w="4962" w:type="dxa"/>
          </w:tcPr>
          <w:p w14:paraId="357CFC67" w14:textId="77777777" w:rsidR="009F6865" w:rsidRDefault="0072075C">
            <w:pPr>
              <w:pStyle w:val="LO-normal"/>
              <w:pageBreakBefore/>
              <w:widowControl w:val="0"/>
              <w:spacing w:after="0" w:line="240" w:lineRule="auto"/>
              <w:ind w:left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Исполнитель</w:t>
            </w:r>
          </w:p>
          <w:p w14:paraId="7FD5375C" w14:textId="77777777" w:rsidR="00F633A6" w:rsidRDefault="00F633A6" w:rsidP="00F633A6">
            <w:pPr>
              <w:widowControl w:val="0"/>
              <w:spacing w:after="0" w:line="240" w:lineRule="auto"/>
              <w:ind w:left="-110" w:right="-35"/>
            </w:pPr>
            <w:r>
              <w:t>ООО «Физическая Кунсткамера»</w:t>
            </w:r>
          </w:p>
          <w:p w14:paraId="31B9B531" w14:textId="77777777" w:rsidR="00F633A6" w:rsidRDefault="00F633A6" w:rsidP="00F633A6">
            <w:pPr>
              <w:widowControl w:val="0"/>
              <w:spacing w:after="0" w:line="240" w:lineRule="auto"/>
              <w:ind w:left="-110" w:right="-35"/>
            </w:pPr>
            <w:r>
              <w:t>Юридический адрес: 108840, г. Москва, г. Троицк, Октябрьский проспект, д. 23, кв. 43</w:t>
            </w:r>
          </w:p>
          <w:p w14:paraId="3C68DA83" w14:textId="77777777" w:rsidR="00F633A6" w:rsidRDefault="00F633A6" w:rsidP="00F633A6">
            <w:pPr>
              <w:widowControl w:val="0"/>
              <w:spacing w:after="0" w:line="240" w:lineRule="auto"/>
              <w:ind w:left="-110" w:right="-35"/>
            </w:pPr>
            <w:r>
              <w:t>Фактический адрес: 108840, г. Москва, г. Троицк, Октябрьский проспект, д. 23, кв. 43</w:t>
            </w:r>
          </w:p>
          <w:p w14:paraId="1D93B8E5" w14:textId="77777777" w:rsidR="00F633A6" w:rsidRDefault="00F633A6" w:rsidP="00F633A6">
            <w:pPr>
              <w:widowControl w:val="0"/>
              <w:spacing w:after="0" w:line="240" w:lineRule="auto"/>
              <w:ind w:left="-110" w:right="-35"/>
            </w:pPr>
            <w:r>
              <w:t>Телефон: (926) 143-03-01</w:t>
            </w:r>
          </w:p>
          <w:p w14:paraId="08F93784" w14:textId="356D569C" w:rsidR="00F633A6" w:rsidRDefault="00F633A6" w:rsidP="00F7156A">
            <w:pPr>
              <w:widowControl w:val="0"/>
              <w:spacing w:after="0" w:line="240" w:lineRule="auto"/>
              <w:ind w:left="-110" w:right="-35"/>
            </w:pPr>
            <w:r>
              <w:t>ОГРН</w:t>
            </w:r>
            <w:r>
              <w:tab/>
              <w:t>1137746979523</w:t>
            </w:r>
            <w:r w:rsidR="00F7156A">
              <w:t xml:space="preserve">     </w:t>
            </w:r>
            <w:r>
              <w:t>ОКПО</w:t>
            </w:r>
            <w:r w:rsidR="00F7156A">
              <w:t xml:space="preserve">  </w:t>
            </w:r>
            <w:r>
              <w:t>18167404</w:t>
            </w:r>
          </w:p>
          <w:p w14:paraId="5B8CDEF5" w14:textId="63C02D12" w:rsidR="00F633A6" w:rsidRDefault="00F633A6" w:rsidP="00F7156A">
            <w:pPr>
              <w:widowControl w:val="0"/>
              <w:spacing w:after="0" w:line="240" w:lineRule="auto"/>
              <w:ind w:left="-110" w:right="-35"/>
            </w:pPr>
            <w:r>
              <w:t>ОКВЭД</w:t>
            </w:r>
            <w:r>
              <w:tab/>
            </w:r>
            <w:r w:rsidR="00F7156A">
              <w:t xml:space="preserve"> </w:t>
            </w:r>
            <w:r>
              <w:t>73.10</w:t>
            </w:r>
            <w:r w:rsidR="00F7156A">
              <w:t xml:space="preserve">       </w:t>
            </w:r>
            <w:r>
              <w:t>ОКАТО</w:t>
            </w:r>
            <w:r w:rsidR="00F7156A">
              <w:t xml:space="preserve">   </w:t>
            </w:r>
            <w:r>
              <w:t>45298578001</w:t>
            </w:r>
          </w:p>
          <w:p w14:paraId="5DB52F9E" w14:textId="70144A8D" w:rsidR="00F633A6" w:rsidRDefault="00F633A6" w:rsidP="00F7156A">
            <w:pPr>
              <w:widowControl w:val="0"/>
              <w:spacing w:after="0" w:line="240" w:lineRule="auto"/>
              <w:ind w:left="-110" w:right="-35"/>
            </w:pPr>
            <w:r>
              <w:t>ИНН</w:t>
            </w:r>
            <w:r w:rsidR="00F7156A">
              <w:t xml:space="preserve">    </w:t>
            </w:r>
            <w:r>
              <w:t>7751515574</w:t>
            </w:r>
            <w:r w:rsidR="00F7156A">
              <w:t xml:space="preserve">    </w:t>
            </w:r>
            <w:r>
              <w:t>КП</w:t>
            </w:r>
            <w:r w:rsidR="00F7156A">
              <w:t xml:space="preserve">П  </w:t>
            </w:r>
            <w:r>
              <w:t>775101001</w:t>
            </w:r>
          </w:p>
          <w:p w14:paraId="0AF0B2AB" w14:textId="77777777" w:rsidR="00F633A6" w:rsidRDefault="00F633A6" w:rsidP="00F633A6">
            <w:pPr>
              <w:widowControl w:val="0"/>
              <w:spacing w:after="0" w:line="240" w:lineRule="auto"/>
              <w:ind w:left="-110" w:right="-35"/>
            </w:pPr>
            <w:r>
              <w:t>Банковские реквизиты</w:t>
            </w:r>
          </w:p>
          <w:p w14:paraId="4F02FDAC" w14:textId="77777777" w:rsidR="00F633A6" w:rsidRDefault="00F633A6" w:rsidP="00F633A6">
            <w:pPr>
              <w:widowControl w:val="0"/>
              <w:spacing w:after="0" w:line="240" w:lineRule="auto"/>
              <w:ind w:left="-110" w:right="-35"/>
            </w:pPr>
            <w:r>
              <w:t>Расчетный счет 40702810202500110679</w:t>
            </w:r>
          </w:p>
          <w:p w14:paraId="40CA8820" w14:textId="77777777" w:rsidR="00F633A6" w:rsidRDefault="00F633A6" w:rsidP="00F633A6">
            <w:pPr>
              <w:widowControl w:val="0"/>
              <w:spacing w:after="0" w:line="240" w:lineRule="auto"/>
              <w:ind w:left="-110" w:right="-35"/>
            </w:pPr>
            <w:r>
              <w:t>ТОЧКА ПАО БАНКА "ФК ОТКРЫТИЕ"</w:t>
            </w:r>
          </w:p>
          <w:p w14:paraId="34D508E5" w14:textId="77777777" w:rsidR="00F633A6" w:rsidRDefault="00F633A6" w:rsidP="00F633A6">
            <w:pPr>
              <w:widowControl w:val="0"/>
              <w:spacing w:after="0" w:line="240" w:lineRule="auto"/>
              <w:ind w:left="-110" w:right="-35"/>
            </w:pPr>
            <w:r>
              <w:t>109240, Москва, улица Верхняя Радищевская, дом 2/1, строение 3</w:t>
            </w:r>
          </w:p>
          <w:p w14:paraId="24828E24" w14:textId="4E7D4619" w:rsidR="00F633A6" w:rsidRDefault="00F633A6" w:rsidP="00F633A6">
            <w:pPr>
              <w:widowControl w:val="0"/>
              <w:spacing w:after="0" w:line="240" w:lineRule="auto"/>
              <w:ind w:left="-110" w:right="-35"/>
            </w:pPr>
            <w:r>
              <w:t>Корр</w:t>
            </w:r>
            <w:r w:rsidR="00F7156A">
              <w:t xml:space="preserve">. </w:t>
            </w:r>
            <w:r>
              <w:t>счет</w:t>
            </w:r>
            <w:r w:rsidR="00F7156A">
              <w:t xml:space="preserve">  </w:t>
            </w:r>
            <w:r>
              <w:t>30101810845250000999</w:t>
            </w:r>
          </w:p>
          <w:p w14:paraId="27CF8D22" w14:textId="22EACB36" w:rsidR="009F6865" w:rsidRDefault="00F633A6" w:rsidP="00F633A6">
            <w:pPr>
              <w:widowControl w:val="0"/>
              <w:spacing w:after="0" w:line="240" w:lineRule="auto"/>
              <w:ind w:left="-110" w:right="-35"/>
            </w:pPr>
            <w:r>
              <w:t>БИК 044525999</w:t>
            </w:r>
          </w:p>
          <w:p w14:paraId="606624E5" w14:textId="77777777" w:rsidR="009F6865" w:rsidRDefault="009F6865">
            <w:pPr>
              <w:pStyle w:val="LO-normal"/>
              <w:widowControl w:val="0"/>
              <w:spacing w:after="0" w:line="240" w:lineRule="auto"/>
              <w:ind w:left="108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49A25356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</w:p>
          <w:p w14:paraId="7363E487" w14:textId="41E24FB4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__________________</w:t>
            </w:r>
          </w:p>
          <w:p w14:paraId="5A430A86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паспорт _______, выдан _____________, дата выдачи __________;</w:t>
            </w:r>
          </w:p>
          <w:p w14:paraId="58F79DB4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ИНН - ___________;</w:t>
            </w:r>
          </w:p>
          <w:p w14:paraId="2E69F93A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Адрес ______________________.</w:t>
            </w:r>
          </w:p>
          <w:p w14:paraId="328B030F" w14:textId="77777777" w:rsidR="009F6865" w:rsidRDefault="0072075C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Дата рождения _________.</w:t>
            </w:r>
          </w:p>
          <w:p w14:paraId="1A0119E3" w14:textId="77777777" w:rsidR="009F6865" w:rsidRDefault="009F6865">
            <w:pPr>
              <w:pStyle w:val="LO-normal"/>
              <w:widowControl w:val="0"/>
              <w:spacing w:after="0" w:line="240" w:lineRule="auto"/>
              <w:ind w:left="108"/>
            </w:pPr>
          </w:p>
        </w:tc>
      </w:tr>
    </w:tbl>
    <w:p w14:paraId="4E626BAB" w14:textId="77777777" w:rsidR="009F6865" w:rsidRDefault="0072075C" w:rsidP="00F7156A">
      <w:pPr>
        <w:pStyle w:val="LO-normal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АКТ</w:t>
      </w:r>
    </w:p>
    <w:p w14:paraId="30C9506B" w14:textId="77777777" w:rsidR="009F6865" w:rsidRDefault="0072075C" w:rsidP="00F7156A">
      <w:pPr>
        <w:pStyle w:val="LO-normal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оказания услуг </w:t>
      </w:r>
    </w:p>
    <w:p w14:paraId="361EF5C8" w14:textId="3830D964" w:rsidR="009F6865" w:rsidRDefault="0072075C" w:rsidP="00F7156A">
      <w:pPr>
        <w:pStyle w:val="LO-normal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договору </w:t>
      </w:r>
      <w:r w:rsidR="00F633A6">
        <w:rPr>
          <w:sz w:val="26"/>
          <w:szCs w:val="26"/>
        </w:rPr>
        <w:t xml:space="preserve">____ </w:t>
      </w:r>
      <w:r>
        <w:rPr>
          <w:sz w:val="26"/>
          <w:szCs w:val="26"/>
        </w:rPr>
        <w:t>от __</w:t>
      </w:r>
      <w:r w:rsidR="00F633A6">
        <w:rPr>
          <w:sz w:val="26"/>
          <w:szCs w:val="26"/>
        </w:rPr>
        <w:t>__</w:t>
      </w:r>
      <w:r>
        <w:rPr>
          <w:sz w:val="26"/>
          <w:szCs w:val="26"/>
        </w:rPr>
        <w:t>____202</w:t>
      </w:r>
      <w:r w:rsidR="00F633A6">
        <w:rPr>
          <w:sz w:val="26"/>
          <w:szCs w:val="26"/>
        </w:rPr>
        <w:t xml:space="preserve">2 </w:t>
      </w:r>
      <w:r>
        <w:rPr>
          <w:sz w:val="26"/>
          <w:szCs w:val="26"/>
        </w:rPr>
        <w:t>г.</w:t>
      </w:r>
    </w:p>
    <w:p w14:paraId="4510A4E0" w14:textId="77777777" w:rsidR="00F7156A" w:rsidRDefault="00F7156A" w:rsidP="00F7156A">
      <w:pPr>
        <w:pStyle w:val="LO-normal"/>
        <w:spacing w:after="0"/>
        <w:jc w:val="center"/>
        <w:rPr>
          <w:color w:val="FF0000"/>
          <w:sz w:val="26"/>
          <w:szCs w:val="26"/>
        </w:rPr>
      </w:pPr>
    </w:p>
    <w:p w14:paraId="5CC7DC7C" w14:textId="74591D45" w:rsidR="009F6865" w:rsidRDefault="0072075C" w:rsidP="00F7156A">
      <w:pPr>
        <w:pStyle w:val="LO-normal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="00F633A6">
        <w:rPr>
          <w:sz w:val="26"/>
          <w:szCs w:val="26"/>
        </w:rPr>
        <w:t>Москва</w:t>
      </w:r>
      <w:r>
        <w:rPr>
          <w:sz w:val="26"/>
          <w:szCs w:val="26"/>
        </w:rPr>
        <w:t xml:space="preserve">                                                                  составлен </w:t>
      </w:r>
      <w:r w:rsidR="00F633A6">
        <w:rPr>
          <w:sz w:val="26"/>
          <w:szCs w:val="26"/>
        </w:rPr>
        <w:t>27 августа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F633A6">
        <w:rPr>
          <w:sz w:val="26"/>
          <w:szCs w:val="26"/>
        </w:rPr>
        <w:t>2</w:t>
      </w:r>
      <w:r>
        <w:rPr>
          <w:sz w:val="26"/>
          <w:szCs w:val="26"/>
        </w:rPr>
        <w:t xml:space="preserve"> г. </w:t>
      </w:r>
    </w:p>
    <w:p w14:paraId="2DA10178" w14:textId="143EBC54" w:rsidR="009F6865" w:rsidRDefault="0072075C" w:rsidP="00F7156A">
      <w:pPr>
        <w:pStyle w:val="LO-normal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Мы, нижеподписавшиеся, представитель «Исполнителя» в лице генерального директора </w:t>
      </w:r>
      <w:r w:rsidR="00F633A6">
        <w:rPr>
          <w:sz w:val="26"/>
          <w:szCs w:val="26"/>
        </w:rPr>
        <w:t>Коневских Арт</w:t>
      </w:r>
      <w:r w:rsidR="009C2497">
        <w:rPr>
          <w:sz w:val="26"/>
          <w:szCs w:val="26"/>
        </w:rPr>
        <w:t>ё</w:t>
      </w:r>
      <w:r w:rsidR="00F633A6">
        <w:rPr>
          <w:sz w:val="26"/>
          <w:szCs w:val="26"/>
        </w:rPr>
        <w:t>ма Сергеевича</w:t>
      </w:r>
      <w:r>
        <w:rPr>
          <w:sz w:val="26"/>
          <w:szCs w:val="26"/>
        </w:rPr>
        <w:t>, действующе</w:t>
      </w:r>
      <w:r w:rsidR="00D83AA2">
        <w:rPr>
          <w:sz w:val="26"/>
          <w:szCs w:val="26"/>
        </w:rPr>
        <w:t>го</w:t>
      </w:r>
      <w:r>
        <w:rPr>
          <w:sz w:val="26"/>
          <w:szCs w:val="26"/>
        </w:rPr>
        <w:t xml:space="preserve"> на основании устава, а также </w:t>
      </w:r>
      <w:r w:rsidR="00F633A6" w:rsidRPr="00F633A6">
        <w:rPr>
          <w:sz w:val="26"/>
          <w:szCs w:val="26"/>
        </w:rPr>
        <w:t xml:space="preserve">об оказании услуг по организации конференции от </w:t>
      </w:r>
      <w:r w:rsidR="009C2497">
        <w:rPr>
          <w:sz w:val="26"/>
          <w:szCs w:val="26"/>
        </w:rPr>
        <w:t>11</w:t>
      </w:r>
      <w:r w:rsidR="00F633A6" w:rsidRPr="00F633A6">
        <w:rPr>
          <w:sz w:val="26"/>
          <w:szCs w:val="26"/>
        </w:rPr>
        <w:t>.07.2022</w:t>
      </w:r>
      <w:r w:rsidR="009C2497">
        <w:rPr>
          <w:sz w:val="26"/>
          <w:szCs w:val="26"/>
        </w:rPr>
        <w:t xml:space="preserve"> г.</w:t>
      </w:r>
      <w:r>
        <w:rPr>
          <w:sz w:val="26"/>
          <w:szCs w:val="26"/>
        </w:rPr>
        <w:t>,</w:t>
      </w:r>
      <w:r w:rsidR="00F633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одной стороны, и «Заказчик» ________________, с другой стороны, составили настоящий Акт о том, что услуга по организации участия </w:t>
      </w:r>
      <w:r w:rsidR="00F633A6" w:rsidRPr="00F633A6">
        <w:rPr>
          <w:sz w:val="26"/>
          <w:szCs w:val="26"/>
        </w:rPr>
        <w:t>в научной конференции XVIII International Feofilov Symposium on Spectroscopy of Crystals Doped with Rare Earth and Transition Metal Ions (IFS-2022; XVIII Международный Феофиловский симпозиум по спектроскопии кристаллов, активированных ионами редкоземельных и переходных металлов)</w:t>
      </w:r>
      <w:r>
        <w:rPr>
          <w:sz w:val="26"/>
          <w:szCs w:val="26"/>
        </w:rPr>
        <w:t xml:space="preserve">, место проведения: г. </w:t>
      </w:r>
      <w:r w:rsidR="00F633A6">
        <w:rPr>
          <w:sz w:val="26"/>
          <w:szCs w:val="26"/>
        </w:rPr>
        <w:t>Москва</w:t>
      </w:r>
      <w:r>
        <w:rPr>
          <w:sz w:val="26"/>
          <w:szCs w:val="26"/>
        </w:rPr>
        <w:t xml:space="preserve">, время проведения с </w:t>
      </w:r>
      <w:r w:rsidR="00F7156A">
        <w:rPr>
          <w:sz w:val="26"/>
          <w:szCs w:val="26"/>
        </w:rPr>
        <w:t>22</w:t>
      </w:r>
      <w:r>
        <w:rPr>
          <w:sz w:val="26"/>
          <w:szCs w:val="26"/>
        </w:rPr>
        <w:t>.</w:t>
      </w:r>
      <w:r w:rsidR="00F7156A">
        <w:rPr>
          <w:sz w:val="26"/>
          <w:szCs w:val="26"/>
        </w:rPr>
        <w:t>08</w:t>
      </w:r>
      <w:r>
        <w:rPr>
          <w:sz w:val="26"/>
          <w:szCs w:val="26"/>
        </w:rPr>
        <w:t>.202</w:t>
      </w:r>
      <w:r w:rsidR="00F7156A">
        <w:rPr>
          <w:sz w:val="26"/>
          <w:szCs w:val="26"/>
        </w:rPr>
        <w:t>2</w:t>
      </w:r>
      <w:r>
        <w:rPr>
          <w:sz w:val="26"/>
          <w:szCs w:val="26"/>
        </w:rPr>
        <w:t xml:space="preserve">г. по </w:t>
      </w:r>
      <w:r w:rsidR="00F7156A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="00F7156A">
        <w:rPr>
          <w:sz w:val="26"/>
          <w:szCs w:val="26"/>
        </w:rPr>
        <w:t>08</w:t>
      </w:r>
      <w:r>
        <w:rPr>
          <w:sz w:val="26"/>
          <w:szCs w:val="26"/>
        </w:rPr>
        <w:t>.202</w:t>
      </w:r>
      <w:r w:rsidR="00F7156A">
        <w:rPr>
          <w:sz w:val="26"/>
          <w:szCs w:val="26"/>
        </w:rPr>
        <w:t>2</w:t>
      </w:r>
      <w:r>
        <w:rPr>
          <w:sz w:val="26"/>
          <w:szCs w:val="26"/>
        </w:rPr>
        <w:t xml:space="preserve">г., удовлетворяет перечню услуг (п.2.1. договора) и в надлежащем порядке оформлена. </w:t>
      </w:r>
    </w:p>
    <w:p w14:paraId="14C22D7E" w14:textId="68A53A1B" w:rsidR="009F6865" w:rsidRDefault="0072075C" w:rsidP="00F7156A">
      <w:pPr>
        <w:pStyle w:val="LO-normal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Сумма оказанных услуг по договору составляет </w:t>
      </w:r>
      <w:r w:rsidR="00F76697">
        <w:rPr>
          <w:sz w:val="26"/>
          <w:szCs w:val="26"/>
        </w:rPr>
        <w:t>2</w:t>
      </w:r>
      <w:r>
        <w:rPr>
          <w:sz w:val="26"/>
          <w:szCs w:val="26"/>
        </w:rPr>
        <w:t xml:space="preserve"> 000 (</w:t>
      </w:r>
      <w:r w:rsidR="00F76697">
        <w:rPr>
          <w:sz w:val="26"/>
          <w:szCs w:val="26"/>
        </w:rPr>
        <w:t>Две</w:t>
      </w:r>
      <w:r>
        <w:rPr>
          <w:sz w:val="26"/>
          <w:szCs w:val="26"/>
        </w:rPr>
        <w:t xml:space="preserve"> тысяч</w:t>
      </w:r>
      <w:r w:rsidR="00F76697">
        <w:rPr>
          <w:sz w:val="26"/>
          <w:szCs w:val="26"/>
        </w:rPr>
        <w:t>и</w:t>
      </w:r>
      <w:r>
        <w:rPr>
          <w:sz w:val="26"/>
          <w:szCs w:val="26"/>
        </w:rPr>
        <w:t>) рублей 00 копеек, без НДС (на основании п.346.11 НК РФ).</w:t>
      </w:r>
    </w:p>
    <w:p w14:paraId="7857E687" w14:textId="25B30A28" w:rsidR="009F6865" w:rsidRDefault="0072075C" w:rsidP="00F7156A">
      <w:pPr>
        <w:pStyle w:val="LO-normal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Сумма перечисленного аванса </w:t>
      </w:r>
      <w:r w:rsidR="00F76697">
        <w:rPr>
          <w:sz w:val="26"/>
          <w:szCs w:val="26"/>
        </w:rPr>
        <w:t>2</w:t>
      </w:r>
      <w:r>
        <w:rPr>
          <w:sz w:val="26"/>
          <w:szCs w:val="26"/>
        </w:rPr>
        <w:t xml:space="preserve"> 000 (</w:t>
      </w:r>
      <w:r w:rsidR="00F76697">
        <w:rPr>
          <w:sz w:val="26"/>
          <w:szCs w:val="26"/>
        </w:rPr>
        <w:t>Две</w:t>
      </w:r>
      <w:r>
        <w:rPr>
          <w:sz w:val="26"/>
          <w:szCs w:val="26"/>
        </w:rPr>
        <w:t xml:space="preserve"> тысяч</w:t>
      </w:r>
      <w:r w:rsidR="00F76697">
        <w:rPr>
          <w:sz w:val="26"/>
          <w:szCs w:val="26"/>
        </w:rPr>
        <w:t>и</w:t>
      </w:r>
      <w:r>
        <w:rPr>
          <w:sz w:val="26"/>
          <w:szCs w:val="26"/>
        </w:rPr>
        <w:t xml:space="preserve">) рублей 00 копеек. </w:t>
      </w:r>
    </w:p>
    <w:p w14:paraId="271167A5" w14:textId="61C1E78D" w:rsidR="00F7156A" w:rsidRDefault="0072075C" w:rsidP="00F7156A">
      <w:pPr>
        <w:pStyle w:val="LO-normal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Следует к перечислению 0 (Ноль) рублей 00 копеек.</w:t>
      </w:r>
    </w:p>
    <w:tbl>
      <w:tblPr>
        <w:tblStyle w:val="TableNormal"/>
        <w:tblW w:w="9211" w:type="dxa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4179"/>
        <w:gridCol w:w="992"/>
        <w:gridCol w:w="4040"/>
      </w:tblGrid>
      <w:tr w:rsidR="009F6865" w14:paraId="20EFDC70" w14:textId="77777777">
        <w:trPr>
          <w:trHeight w:val="2136"/>
        </w:trPr>
        <w:tc>
          <w:tcPr>
            <w:tcW w:w="4179" w:type="dxa"/>
          </w:tcPr>
          <w:p w14:paraId="463305CD" w14:textId="77777777" w:rsidR="00F7156A" w:rsidRPr="001302C4" w:rsidRDefault="00F7156A" w:rsidP="001302C4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612F4275" w14:textId="66DCF86B" w:rsidR="009F6865" w:rsidRPr="001302C4" w:rsidRDefault="0072075C" w:rsidP="001302C4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302C4">
              <w:rPr>
                <w:rFonts w:eastAsia="Times New Roman" w:cs="Times New Roman"/>
                <w:color w:val="000000"/>
                <w:sz w:val="26"/>
                <w:szCs w:val="26"/>
              </w:rPr>
              <w:t>От Исполнителя:</w:t>
            </w:r>
          </w:p>
          <w:p w14:paraId="6D157DD5" w14:textId="162C5C87" w:rsidR="009F6865" w:rsidRPr="001302C4" w:rsidRDefault="0072075C" w:rsidP="001302C4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302C4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генеральный директор </w:t>
            </w:r>
          </w:p>
          <w:p w14:paraId="6C8953D4" w14:textId="77777777" w:rsidR="009F6865" w:rsidRPr="001302C4" w:rsidRDefault="009F6865" w:rsidP="001302C4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6B61EB2B" w14:textId="77777777" w:rsidR="009F6865" w:rsidRPr="001302C4" w:rsidRDefault="009F6865" w:rsidP="001302C4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2687B3E7" w14:textId="61B23784" w:rsidR="009F6865" w:rsidRPr="001302C4" w:rsidRDefault="0072075C" w:rsidP="001302C4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1302C4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______________ </w:t>
            </w:r>
            <w:r w:rsidR="001302C4">
              <w:rPr>
                <w:rFonts w:eastAsia="Times New Roman" w:cs="Times New Roman"/>
                <w:color w:val="000000"/>
                <w:sz w:val="26"/>
                <w:szCs w:val="26"/>
              </w:rPr>
              <w:t>А.С. Коневских</w:t>
            </w:r>
          </w:p>
        </w:tc>
        <w:tc>
          <w:tcPr>
            <w:tcW w:w="992" w:type="dxa"/>
          </w:tcPr>
          <w:p w14:paraId="3F0D7252" w14:textId="77777777" w:rsidR="009F6865" w:rsidRPr="001302C4" w:rsidRDefault="009F6865" w:rsidP="001302C4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40" w:type="dxa"/>
          </w:tcPr>
          <w:p w14:paraId="7372FB96" w14:textId="77777777" w:rsidR="00F7156A" w:rsidRDefault="00F7156A" w:rsidP="00F7156A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2917A359" w14:textId="38016B07" w:rsidR="009F6865" w:rsidRPr="00F7156A" w:rsidRDefault="0072075C" w:rsidP="00F7156A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От Заказчика:</w:t>
            </w:r>
          </w:p>
          <w:p w14:paraId="0AE243BC" w14:textId="77777777" w:rsidR="009F6865" w:rsidRPr="00F7156A" w:rsidRDefault="009F6865" w:rsidP="00F7156A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55935D37" w14:textId="77777777" w:rsidR="00F7156A" w:rsidRDefault="00F7156A" w:rsidP="00F7156A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73BDE13C" w14:textId="77777777" w:rsidR="001302C4" w:rsidRDefault="001302C4" w:rsidP="00F7156A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254D48D5" w14:textId="05323F95" w:rsidR="009F6865" w:rsidRDefault="0072075C" w:rsidP="00F7156A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F7156A">
              <w:rPr>
                <w:rFonts w:eastAsia="Times New Roman" w:cs="Times New Roman"/>
                <w:color w:val="000000"/>
                <w:sz w:val="26"/>
                <w:szCs w:val="26"/>
              </w:rPr>
              <w:t>_________________ __________</w:t>
            </w:r>
          </w:p>
        </w:tc>
      </w:tr>
    </w:tbl>
    <w:p w14:paraId="2CE86BFC" w14:textId="77777777" w:rsidR="009F6865" w:rsidRDefault="009F6865" w:rsidP="00F7156A">
      <w:pPr>
        <w:pStyle w:val="LO-normal"/>
        <w:jc w:val="both"/>
        <w:rPr>
          <w:sz w:val="26"/>
          <w:szCs w:val="26"/>
        </w:rPr>
      </w:pPr>
    </w:p>
    <w:sectPr w:rsidR="009F6865" w:rsidSect="00F7156A">
      <w:footerReference w:type="default" r:id="rId6"/>
      <w:pgSz w:w="11906" w:h="16838"/>
      <w:pgMar w:top="851" w:right="1080" w:bottom="1440" w:left="1080" w:header="0" w:footer="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732C9" w14:textId="77777777" w:rsidR="006A640F" w:rsidRDefault="006A640F">
      <w:pPr>
        <w:spacing w:after="0" w:line="240" w:lineRule="auto"/>
      </w:pPr>
      <w:r>
        <w:separator/>
      </w:r>
    </w:p>
  </w:endnote>
  <w:endnote w:type="continuationSeparator" w:id="0">
    <w:p w14:paraId="000EDA07" w14:textId="77777777" w:rsidR="006A640F" w:rsidRDefault="006A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1863130"/>
      <w:docPartObj>
        <w:docPartGallery w:val="Page Numbers (Bottom of Page)"/>
        <w:docPartUnique/>
      </w:docPartObj>
    </w:sdtPr>
    <w:sdtContent>
      <w:p w14:paraId="2499339D" w14:textId="3DDDD8DB" w:rsidR="00F7156A" w:rsidRDefault="00F7156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8CBD4D" w14:textId="6D747BFD" w:rsidR="009F6865" w:rsidRDefault="009F6865">
    <w:pPr>
      <w:pStyle w:val="LO-normal"/>
      <w:tabs>
        <w:tab w:val="center" w:pos="4677"/>
        <w:tab w:val="right" w:pos="9355"/>
      </w:tabs>
      <w:ind w:right="360"/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D4A1F" w14:textId="77777777" w:rsidR="006A640F" w:rsidRDefault="006A640F">
      <w:pPr>
        <w:spacing w:after="0" w:line="240" w:lineRule="auto"/>
      </w:pPr>
      <w:r>
        <w:separator/>
      </w:r>
    </w:p>
  </w:footnote>
  <w:footnote w:type="continuationSeparator" w:id="0">
    <w:p w14:paraId="1847346F" w14:textId="77777777" w:rsidR="006A640F" w:rsidRDefault="006A6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865"/>
    <w:rsid w:val="00072084"/>
    <w:rsid w:val="001302C4"/>
    <w:rsid w:val="00156DFB"/>
    <w:rsid w:val="00163EC1"/>
    <w:rsid w:val="003E2878"/>
    <w:rsid w:val="00515226"/>
    <w:rsid w:val="006A640F"/>
    <w:rsid w:val="0072075C"/>
    <w:rsid w:val="007F2365"/>
    <w:rsid w:val="008D3965"/>
    <w:rsid w:val="008E41A4"/>
    <w:rsid w:val="00955BB8"/>
    <w:rsid w:val="009C2497"/>
    <w:rsid w:val="009C49C8"/>
    <w:rsid w:val="009F6865"/>
    <w:rsid w:val="00A9361D"/>
    <w:rsid w:val="00AB1AD0"/>
    <w:rsid w:val="00D83AA2"/>
    <w:rsid w:val="00EB762D"/>
    <w:rsid w:val="00F633A6"/>
    <w:rsid w:val="00F7156A"/>
    <w:rsid w:val="00F7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2321B"/>
  <w15:docId w15:val="{C0D7A75A-1FF3-4376-BA8D-77E51E63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roid Sans Fallback" w:hAnsi="Times New Roman" w:cs="Lohit Marath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</w:rPr>
  </w:style>
  <w:style w:type="paragraph" w:styleId="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LO-normal"/>
    <w:next w:val="a4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Serif" w:hAnsi="PT Serif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erif" w:hAnsi="PT Serif"/>
      <w:i/>
      <w:iCs/>
    </w:rPr>
  </w:style>
  <w:style w:type="paragraph" w:styleId="a7">
    <w:name w:val="index heading"/>
    <w:basedOn w:val="a"/>
    <w:qFormat/>
    <w:pPr>
      <w:suppressLineNumbers/>
    </w:pPr>
    <w:rPr>
      <w:rFonts w:ascii="PT Serif" w:hAnsi="PT Serif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a8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footer"/>
    <w:basedOn w:val="a9"/>
    <w:link w:val="ab"/>
    <w:uiPriority w:val="99"/>
  </w:style>
  <w:style w:type="paragraph" w:customStyle="1" w:styleId="ac">
    <w:name w:val="Содержимое врезки"/>
    <w:basedOn w:val="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1">
    <w:name w:val="Заголовок 61"/>
    <w:basedOn w:val="LO-normal"/>
    <w:next w:val="LO-normal"/>
    <w:qFormat/>
    <w:rsid w:val="00AB1AD0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ad">
    <w:name w:val="Balloon Text"/>
    <w:basedOn w:val="a"/>
    <w:link w:val="ae"/>
    <w:semiHidden/>
    <w:rsid w:val="008E41A4"/>
    <w:pPr>
      <w:suppressAutoHyphens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ar-SA"/>
    </w:rPr>
  </w:style>
  <w:style w:type="character" w:customStyle="1" w:styleId="ae">
    <w:name w:val="Текст выноски Знак"/>
    <w:basedOn w:val="a0"/>
    <w:link w:val="ad"/>
    <w:semiHidden/>
    <w:rsid w:val="008E41A4"/>
    <w:rPr>
      <w:rFonts w:ascii="Tahoma" w:eastAsia="Times New Roman" w:hAnsi="Tahoma" w:cs="Tahoma"/>
      <w:sz w:val="16"/>
      <w:szCs w:val="16"/>
      <w:lang w:eastAsia="ru-RU" w:bidi="ar-SA"/>
    </w:rPr>
  </w:style>
  <w:style w:type="paragraph" w:styleId="af">
    <w:name w:val="header"/>
    <w:basedOn w:val="a"/>
    <w:link w:val="af0"/>
    <w:uiPriority w:val="99"/>
    <w:unhideWhenUsed/>
    <w:rsid w:val="00F7156A"/>
    <w:pPr>
      <w:tabs>
        <w:tab w:val="center" w:pos="4677"/>
        <w:tab w:val="right" w:pos="9355"/>
      </w:tabs>
      <w:spacing w:after="0" w:line="240" w:lineRule="auto"/>
    </w:pPr>
    <w:rPr>
      <w:rFonts w:cs="Mangal"/>
      <w:szCs w:val="21"/>
    </w:rPr>
  </w:style>
  <w:style w:type="character" w:customStyle="1" w:styleId="af0">
    <w:name w:val="Верхний колонтитул Знак"/>
    <w:basedOn w:val="a0"/>
    <w:link w:val="af"/>
    <w:uiPriority w:val="99"/>
    <w:rsid w:val="00F7156A"/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F71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Каримуллин Камиль Равкатович</dc:creator>
  <dc:description/>
  <cp:lastModifiedBy>Каримуллин Камиль Равкатович</cp:lastModifiedBy>
  <cp:revision>3</cp:revision>
  <dcterms:created xsi:type="dcterms:W3CDTF">2022-07-11T09:32:00Z</dcterms:created>
  <dcterms:modified xsi:type="dcterms:W3CDTF">2022-07-11T09:32:00Z</dcterms:modified>
  <dc:language>ru-RU</dc:language>
</cp:coreProperties>
</file>