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5EFFDD3F" w:rsidR="009F6865" w:rsidRDefault="0072075C" w:rsidP="00F7156A">
      <w:pPr>
        <w:pStyle w:val="LO-normal"/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№ </w:t>
      </w:r>
      <w:r w:rsidR="00515226">
        <w:rPr>
          <w:b/>
          <w:sz w:val="26"/>
          <w:szCs w:val="26"/>
        </w:rPr>
        <w:t>____</w:t>
      </w:r>
    </w:p>
    <w:p w14:paraId="11603BE8" w14:textId="77777777" w:rsidR="009F6865" w:rsidRDefault="0072075C" w:rsidP="00F7156A">
      <w:pPr>
        <w:pStyle w:val="LO-normal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46188A4E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                  </w:t>
      </w:r>
      <w:proofErr w:type="gramStart"/>
      <w:r w:rsidR="00163EC1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___» ___</w:t>
      </w:r>
      <w:r w:rsidR="00163EC1">
        <w:rPr>
          <w:sz w:val="26"/>
          <w:szCs w:val="26"/>
        </w:rPr>
        <w:t>___</w:t>
      </w:r>
      <w:r>
        <w:rPr>
          <w:sz w:val="26"/>
          <w:szCs w:val="26"/>
        </w:rPr>
        <w:t>______202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30AD0A29" w14:textId="0CE0A50E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15226" w:rsidRPr="00515226">
        <w:rPr>
          <w:sz w:val="26"/>
          <w:szCs w:val="26"/>
        </w:rPr>
        <w:t>Общество с ограниченной ответственностью «Физическая Кунсткамера» (ООО «Физическая Кунсткамера»), именуемое в дальнейшем Исполнитель, в лице генерального директора Коневских Арт</w:t>
      </w:r>
      <w:r w:rsidR="00EB762D">
        <w:rPr>
          <w:sz w:val="26"/>
          <w:szCs w:val="26"/>
        </w:rPr>
        <w:t>ё</w:t>
      </w:r>
      <w:r w:rsidR="00515226" w:rsidRPr="00515226">
        <w:rPr>
          <w:sz w:val="26"/>
          <w:szCs w:val="26"/>
        </w:rPr>
        <w:t>м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 Сергеевич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, действующего на основании </w:t>
      </w:r>
      <w:r w:rsidR="009C2497">
        <w:rPr>
          <w:sz w:val="26"/>
          <w:szCs w:val="26"/>
        </w:rPr>
        <w:t>у</w:t>
      </w:r>
      <w:r w:rsidR="00515226" w:rsidRPr="00515226">
        <w:rPr>
          <w:sz w:val="26"/>
          <w:szCs w:val="26"/>
        </w:rPr>
        <w:t>става</w:t>
      </w:r>
      <w:r>
        <w:rPr>
          <w:sz w:val="26"/>
          <w:szCs w:val="26"/>
        </w:rPr>
        <w:t xml:space="preserve">, а также договора </w:t>
      </w:r>
      <w:r w:rsidR="00515226" w:rsidRPr="00515226">
        <w:rPr>
          <w:sz w:val="26"/>
          <w:szCs w:val="26"/>
        </w:rPr>
        <w:t>об оказании услуг по организации конференции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 xml:space="preserve">от </w:t>
      </w:r>
      <w:r w:rsidR="00163EC1">
        <w:rPr>
          <w:sz w:val="26"/>
          <w:szCs w:val="26"/>
        </w:rPr>
        <w:t>11</w:t>
      </w:r>
      <w:r w:rsidR="00515226">
        <w:rPr>
          <w:sz w:val="26"/>
          <w:szCs w:val="26"/>
        </w:rPr>
        <w:t>.07.2022</w:t>
      </w:r>
      <w:r w:rsidR="00163EC1">
        <w:rPr>
          <w:sz w:val="26"/>
          <w:szCs w:val="26"/>
        </w:rPr>
        <w:t> г.</w:t>
      </w:r>
      <w:r w:rsidR="00515226">
        <w:rPr>
          <w:sz w:val="26"/>
          <w:szCs w:val="26"/>
        </w:rPr>
        <w:t xml:space="preserve">, </w:t>
      </w:r>
      <w:r>
        <w:rPr>
          <w:sz w:val="26"/>
          <w:szCs w:val="26"/>
        </w:rPr>
        <w:t>с одной стороны, и гражданин РФ ______________________, именуемый в дальнейшем «Заказчик», именуемые по тексту Стороны, заключили настоящий договор о нижеследующем:</w:t>
      </w:r>
    </w:p>
    <w:p w14:paraId="796B9CC2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1.ПРЕДМЕТ ДОГОВОРА</w:t>
      </w:r>
    </w:p>
    <w:p w14:paraId="3069C4D3" w14:textId="341BD1F8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Заказчика </w:t>
      </w:r>
      <w:bookmarkStart w:id="0" w:name="_Hlk107989646"/>
      <w:r>
        <w:rPr>
          <w:sz w:val="26"/>
          <w:szCs w:val="26"/>
        </w:rPr>
        <w:t xml:space="preserve">в </w:t>
      </w:r>
      <w:r w:rsidR="00515226">
        <w:rPr>
          <w:sz w:val="26"/>
          <w:szCs w:val="26"/>
        </w:rPr>
        <w:t xml:space="preserve">научной конференции </w:t>
      </w:r>
      <w:r w:rsidR="00515226" w:rsidRPr="00515226">
        <w:rPr>
          <w:sz w:val="26"/>
          <w:szCs w:val="26"/>
        </w:rPr>
        <w:t xml:space="preserve">XVIII International </w:t>
      </w:r>
      <w:proofErr w:type="spellStart"/>
      <w:r w:rsidR="00515226" w:rsidRPr="00515226">
        <w:rPr>
          <w:sz w:val="26"/>
          <w:szCs w:val="26"/>
        </w:rPr>
        <w:t>Feofilov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Symposium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on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Spectroscopy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of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Crystals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Doped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with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Rare</w:t>
      </w:r>
      <w:proofErr w:type="spellEnd"/>
      <w:r w:rsidR="00515226" w:rsidRPr="00515226">
        <w:rPr>
          <w:sz w:val="26"/>
          <w:szCs w:val="26"/>
        </w:rPr>
        <w:t xml:space="preserve"> Earth </w:t>
      </w:r>
      <w:proofErr w:type="spellStart"/>
      <w:r w:rsidR="00515226" w:rsidRPr="00515226">
        <w:rPr>
          <w:sz w:val="26"/>
          <w:szCs w:val="26"/>
        </w:rPr>
        <w:t>and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Transition</w:t>
      </w:r>
      <w:proofErr w:type="spellEnd"/>
      <w:r w:rsidR="00515226" w:rsidRPr="00515226">
        <w:rPr>
          <w:sz w:val="26"/>
          <w:szCs w:val="26"/>
        </w:rPr>
        <w:t xml:space="preserve"> Metal </w:t>
      </w:r>
      <w:proofErr w:type="spellStart"/>
      <w:r w:rsidR="00515226" w:rsidRPr="00515226">
        <w:rPr>
          <w:sz w:val="26"/>
          <w:szCs w:val="26"/>
        </w:rPr>
        <w:t>Ions</w:t>
      </w:r>
      <w:proofErr w:type="spellEnd"/>
      <w:r w:rsidR="00515226" w:rsidRPr="00515226">
        <w:rPr>
          <w:sz w:val="26"/>
          <w:szCs w:val="26"/>
        </w:rPr>
        <w:t xml:space="preserve"> (IFS-2022; XVIII Международный </w:t>
      </w:r>
      <w:proofErr w:type="spellStart"/>
      <w:r w:rsidR="00515226" w:rsidRPr="00515226">
        <w:rPr>
          <w:sz w:val="26"/>
          <w:szCs w:val="26"/>
        </w:rPr>
        <w:t>Феофиловский</w:t>
      </w:r>
      <w:proofErr w:type="spellEnd"/>
      <w:r w:rsidR="00515226" w:rsidRPr="00515226">
        <w:rPr>
          <w:sz w:val="26"/>
          <w:szCs w:val="26"/>
        </w:rPr>
        <w:t xml:space="preserve"> симпозиум по спектроскопии кристаллов, активированных ионами редкоземельных и переходных металлов), котор</w:t>
      </w:r>
      <w:r w:rsidR="00515226">
        <w:rPr>
          <w:sz w:val="26"/>
          <w:szCs w:val="26"/>
        </w:rPr>
        <w:t>ая</w:t>
      </w:r>
      <w:r w:rsidR="00515226" w:rsidRPr="00515226">
        <w:rPr>
          <w:sz w:val="26"/>
          <w:szCs w:val="26"/>
        </w:rPr>
        <w:t xml:space="preserve"> состоится с 22 по 27 августа 2022 года в г. Москве </w:t>
      </w:r>
      <w:bookmarkEnd w:id="0"/>
      <w:r>
        <w:rPr>
          <w:sz w:val="26"/>
          <w:szCs w:val="26"/>
        </w:rPr>
        <w:t xml:space="preserve">(далее </w:t>
      </w:r>
      <w:r w:rsidR="00163EC1">
        <w:rPr>
          <w:sz w:val="26"/>
          <w:szCs w:val="26"/>
        </w:rPr>
        <w:t xml:space="preserve">- </w:t>
      </w:r>
      <w:r>
        <w:rPr>
          <w:sz w:val="26"/>
          <w:szCs w:val="26"/>
        </w:rPr>
        <w:t>Симпозиуме)</w:t>
      </w:r>
      <w:r>
        <w:t>.</w:t>
      </w:r>
    </w:p>
    <w:p w14:paraId="64B0A05A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2.ОБЯЗАННОСТИ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1CC85C99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Оказать услуги по организации участия Заказчика в Симпозиуме, место проведения: 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проведения: с </w:t>
      </w:r>
      <w:r w:rsidR="00515226">
        <w:rPr>
          <w:sz w:val="26"/>
          <w:szCs w:val="26"/>
        </w:rPr>
        <w:t>22</w:t>
      </w:r>
      <w:r>
        <w:rPr>
          <w:sz w:val="26"/>
          <w:szCs w:val="26"/>
        </w:rPr>
        <w:t xml:space="preserve"> по </w:t>
      </w:r>
      <w:r w:rsidR="00515226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56EF89C9" w14:textId="0BD4C2D9" w:rsidR="009F6865" w:rsidRPr="006B6C34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6B6C34">
        <w:rPr>
          <w:sz w:val="26"/>
          <w:szCs w:val="26"/>
        </w:rPr>
        <w:t xml:space="preserve">- подготовку и </w:t>
      </w:r>
      <w:r w:rsidR="006B6C34" w:rsidRPr="006B6C34">
        <w:rPr>
          <w:sz w:val="26"/>
          <w:szCs w:val="26"/>
        </w:rPr>
        <w:t>отправку</w:t>
      </w:r>
      <w:r w:rsidRPr="006B6C34">
        <w:rPr>
          <w:sz w:val="26"/>
          <w:szCs w:val="26"/>
        </w:rPr>
        <w:t xml:space="preserve"> информационных материалов (приглашени</w:t>
      </w:r>
      <w:r w:rsidR="00F633A6" w:rsidRPr="006B6C34">
        <w:rPr>
          <w:sz w:val="26"/>
          <w:szCs w:val="26"/>
        </w:rPr>
        <w:t>е</w:t>
      </w:r>
      <w:r w:rsidRPr="006B6C34">
        <w:rPr>
          <w:sz w:val="26"/>
          <w:szCs w:val="26"/>
        </w:rPr>
        <w:t>, программ</w:t>
      </w:r>
      <w:r w:rsidR="00F633A6" w:rsidRPr="006B6C34">
        <w:rPr>
          <w:sz w:val="26"/>
          <w:szCs w:val="26"/>
        </w:rPr>
        <w:t>а</w:t>
      </w:r>
      <w:r w:rsidRPr="006B6C34">
        <w:rPr>
          <w:sz w:val="26"/>
          <w:szCs w:val="26"/>
        </w:rPr>
        <w:t>,</w:t>
      </w:r>
      <w:r w:rsidR="00F633A6" w:rsidRPr="006B6C34">
        <w:rPr>
          <w:sz w:val="26"/>
          <w:szCs w:val="26"/>
        </w:rPr>
        <w:t xml:space="preserve"> сборник тезисов,</w:t>
      </w:r>
      <w:r w:rsidR="00515226" w:rsidRPr="006B6C34">
        <w:rPr>
          <w:sz w:val="26"/>
          <w:szCs w:val="26"/>
        </w:rPr>
        <w:t xml:space="preserve"> </w:t>
      </w:r>
      <w:r w:rsidRPr="006B6C34">
        <w:rPr>
          <w:sz w:val="26"/>
          <w:szCs w:val="26"/>
        </w:rPr>
        <w:t>информационные сообщения)</w:t>
      </w:r>
      <w:r w:rsidR="006B6C34" w:rsidRPr="006B6C34">
        <w:rPr>
          <w:sz w:val="26"/>
          <w:szCs w:val="26"/>
        </w:rPr>
        <w:t xml:space="preserve"> </w:t>
      </w:r>
      <w:r w:rsidR="006B6C34" w:rsidRPr="006B6C34">
        <w:rPr>
          <w:sz w:val="26"/>
          <w:szCs w:val="26"/>
        </w:rPr>
        <w:t>в электронном виде на адрес электронной почты заказчика;</w:t>
      </w:r>
    </w:p>
    <w:p w14:paraId="2F8EA788" w14:textId="77777777" w:rsidR="009F6865" w:rsidRPr="006B6C34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6B6C34">
        <w:rPr>
          <w:sz w:val="26"/>
          <w:szCs w:val="26"/>
        </w:rPr>
        <w:t>- техническое сопровождение заседаний;</w:t>
      </w:r>
    </w:p>
    <w:p w14:paraId="0EBDC834" w14:textId="4B58DB2A" w:rsidR="009F6865" w:rsidRPr="006B6C34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6B6C34">
        <w:rPr>
          <w:sz w:val="26"/>
          <w:szCs w:val="26"/>
        </w:rPr>
        <w:t xml:space="preserve">- </w:t>
      </w:r>
      <w:r w:rsidR="006B6C34" w:rsidRPr="006B6C34">
        <w:rPr>
          <w:sz w:val="26"/>
          <w:szCs w:val="26"/>
        </w:rPr>
        <w:t>организаци</w:t>
      </w:r>
      <w:r w:rsidR="006B6C34" w:rsidRPr="006B6C34">
        <w:rPr>
          <w:sz w:val="26"/>
          <w:szCs w:val="26"/>
        </w:rPr>
        <w:t>ю</w:t>
      </w:r>
      <w:r w:rsidR="006B6C34" w:rsidRPr="006B6C34">
        <w:rPr>
          <w:sz w:val="26"/>
          <w:szCs w:val="26"/>
        </w:rPr>
        <w:t xml:space="preserve"> доступа Заказчика и представителей Заказчика к электронной платформе для удалённого участия в заседаниях;</w:t>
      </w:r>
    </w:p>
    <w:p w14:paraId="21B6246C" w14:textId="71AAE118" w:rsidR="009F6865" w:rsidRPr="006B6C34" w:rsidRDefault="0072075C">
      <w:pPr>
        <w:pStyle w:val="LO-normal"/>
        <w:spacing w:after="0" w:line="240" w:lineRule="auto"/>
        <w:jc w:val="both"/>
      </w:pPr>
      <w:r w:rsidRPr="006B6C34">
        <w:rPr>
          <w:sz w:val="26"/>
          <w:szCs w:val="26"/>
        </w:rPr>
        <w:t>- регистраци</w:t>
      </w:r>
      <w:r w:rsidR="006B6C34" w:rsidRPr="006B6C34">
        <w:rPr>
          <w:sz w:val="26"/>
          <w:szCs w:val="26"/>
        </w:rPr>
        <w:t>ю</w:t>
      </w:r>
      <w:r w:rsidRPr="006B6C34">
        <w:rPr>
          <w:sz w:val="26"/>
          <w:szCs w:val="26"/>
        </w:rPr>
        <w:t xml:space="preserve"> Заказчика</w:t>
      </w:r>
      <w:r w:rsidRPr="006B6C34">
        <w:t>.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0DE393D9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3. СТОИМОСТЬ РАБОТ И ПОРЯДОК РАСЧЕТОВ</w:t>
      </w:r>
    </w:p>
    <w:p w14:paraId="6EABB688" w14:textId="000086AA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1" w:name="_gjdgxs"/>
      <w:bookmarkEnd w:id="1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280A2C" w:rsidRPr="00280A2C">
        <w:rPr>
          <w:sz w:val="26"/>
          <w:szCs w:val="26"/>
        </w:rPr>
        <w:t>1</w:t>
      </w:r>
      <w:r>
        <w:rPr>
          <w:sz w:val="26"/>
          <w:szCs w:val="26"/>
        </w:rPr>
        <w:t xml:space="preserve"> 000 (</w:t>
      </w:r>
      <w:r w:rsidR="00280A2C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280A2C">
        <w:rPr>
          <w:sz w:val="26"/>
          <w:szCs w:val="26"/>
        </w:rPr>
        <w:t>а</w:t>
      </w:r>
      <w:r>
        <w:rPr>
          <w:sz w:val="26"/>
          <w:szCs w:val="26"/>
        </w:rPr>
        <w:t>) рублей 00 копеек без НДС (на основании п.346.11 НК РФ).</w:t>
      </w:r>
    </w:p>
    <w:p w14:paraId="4C868348" w14:textId="48AF830A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 xml:space="preserve">услугу Заказчик перечисляет на расчетный счет Исполнителя </w:t>
      </w:r>
      <w:r w:rsidR="008E41A4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6B1F4482" w14:textId="10BEB512" w:rsidR="00F633A6" w:rsidRDefault="0072075C" w:rsidP="00F7156A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2B1AE6FC" w14:textId="77777777" w:rsidR="006B6C34" w:rsidRDefault="006B6C34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</w:p>
    <w:p w14:paraId="4CED2FD1" w14:textId="77777777" w:rsidR="006B6C34" w:rsidRDefault="006B6C34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</w:p>
    <w:p w14:paraId="07AEF396" w14:textId="421C2611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lastRenderedPageBreak/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4A59E26F" w14:textId="38D04331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</w:t>
      </w:r>
      <w:r w:rsidR="008E41A4">
        <w:rPr>
          <w:sz w:val="26"/>
          <w:szCs w:val="26"/>
        </w:rPr>
        <w:t>Москвы</w:t>
      </w:r>
    </w:p>
    <w:p w14:paraId="7550A1A0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 xml:space="preserve">5. ИЗМЕНЕНИЕ И ПРЕКРАЩЕНИЕ ДОГОВОРА. </w:t>
      </w:r>
    </w:p>
    <w:p w14:paraId="3462BF33" w14:textId="28AE8C9D" w:rsidR="009F6865" w:rsidRPr="008E41A4" w:rsidRDefault="0072075C" w:rsidP="009C2497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СРОК ДЕЙСТВИЯ ДОГОВОРА</w:t>
      </w: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349AFC5D" w14:textId="4B552665" w:rsidR="009C2497" w:rsidRDefault="0072075C" w:rsidP="009C2497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Настоящий договор вступает в силу с момента подписания и действует до </w:t>
      </w:r>
      <w:r w:rsidR="008E41A4">
        <w:rPr>
          <w:sz w:val="26"/>
          <w:szCs w:val="26"/>
        </w:rPr>
        <w:t>27.08.2022</w:t>
      </w:r>
      <w:r>
        <w:rPr>
          <w:sz w:val="26"/>
          <w:szCs w:val="26"/>
        </w:rPr>
        <w:t>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2A341EC7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6.ЗАКЛЮЧИТЕЛЬНЫЕ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Договор, все изменения, дополнения и приложения к Договору, а также документы, вытекающие из исполнения Договора (акты, претензии и </w:t>
      </w:r>
      <w:proofErr w:type="gramStart"/>
      <w:r>
        <w:rPr>
          <w:sz w:val="26"/>
          <w:szCs w:val="26"/>
        </w:rPr>
        <w:t>т.п.</w:t>
      </w:r>
      <w:proofErr w:type="gramEnd"/>
      <w:r>
        <w:rPr>
          <w:sz w:val="26"/>
          <w:szCs w:val="26"/>
        </w:rPr>
        <w:t>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1CAED5D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7A4EA18C" w14:textId="77777777" w:rsidR="009C2497" w:rsidRDefault="009C249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4A42D55B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Default="009F6865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40BE1714" w14:textId="6B653B2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ООО «Физическая Кунсткамера»</w:t>
            </w:r>
          </w:p>
          <w:p w14:paraId="5788214C" w14:textId="4B035ED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Юридический адрес: 108840, г. Москва, г. Троицк, Октябрьский проспект, д. 23, кв. 43</w:t>
            </w:r>
          </w:p>
          <w:p w14:paraId="1C7241F2" w14:textId="292AB542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Фактический адрес: 108840, г. Москва, г. Троицк, Октябрьский проспект, д. 23, кв. 43</w:t>
            </w:r>
          </w:p>
          <w:p w14:paraId="66589284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Телефон: (926) 143-03-01</w:t>
            </w:r>
          </w:p>
          <w:p w14:paraId="6EF9B53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ОГРН</w:t>
            </w:r>
            <w:r>
              <w:tab/>
              <w:t>1137746979523</w:t>
            </w:r>
          </w:p>
          <w:p w14:paraId="7CAA8C1F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ОКПО</w:t>
            </w:r>
            <w:r>
              <w:tab/>
              <w:t>18167404</w:t>
            </w:r>
          </w:p>
          <w:p w14:paraId="35CE6C7C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ОКВЭД</w:t>
            </w:r>
            <w:r>
              <w:tab/>
              <w:t>73.10</w:t>
            </w:r>
          </w:p>
          <w:p w14:paraId="4B24A830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ОКАТО</w:t>
            </w:r>
            <w:r>
              <w:tab/>
              <w:t>45298578001</w:t>
            </w:r>
          </w:p>
          <w:p w14:paraId="58551CC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ИНН</w:t>
            </w:r>
            <w:r>
              <w:tab/>
              <w:t>7751515574</w:t>
            </w:r>
          </w:p>
          <w:p w14:paraId="543E6C0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КПП</w:t>
            </w:r>
            <w:r>
              <w:tab/>
              <w:t>775101001</w:t>
            </w:r>
          </w:p>
          <w:p w14:paraId="79C3A2B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Банковские реквизиты</w:t>
            </w:r>
          </w:p>
          <w:p w14:paraId="6146DDBD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Расчетный счет 40702810202500110679</w:t>
            </w:r>
          </w:p>
          <w:p w14:paraId="76B57499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ТОЧКА ПАО БАНКА "ФК ОТКРЫТИЕ"</w:t>
            </w:r>
          </w:p>
          <w:p w14:paraId="2A4702B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109240, Москва, улица Верхняя Радищевская, дом 2/1, строение 3</w:t>
            </w:r>
          </w:p>
          <w:p w14:paraId="014057D7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Корреспондентский счет 30101810845250000999</w:t>
            </w:r>
          </w:p>
          <w:p w14:paraId="55976C94" w14:textId="1C768469" w:rsidR="009F6865" w:rsidRDefault="008E41A4" w:rsidP="008E41A4">
            <w:pPr>
              <w:pStyle w:val="LO-normal"/>
              <w:widowControl w:val="0"/>
              <w:spacing w:after="0" w:line="240" w:lineRule="auto"/>
              <w:ind w:left="-110"/>
            </w:pPr>
            <w:r>
              <w:t>БИК 044525999</w:t>
            </w:r>
          </w:p>
          <w:p w14:paraId="2D2D56CA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3F6741E0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DF1D989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</w:t>
            </w:r>
            <w:proofErr w:type="gramStart"/>
            <w:r>
              <w:t>_ ,</w:t>
            </w:r>
            <w:proofErr w:type="gramEnd"/>
            <w:r>
              <w:t xml:space="preserve">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320544C1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- Адрес </w:t>
            </w:r>
            <w:proofErr w:type="gramStart"/>
            <w:r w:rsidR="008D3965">
              <w:t>регистрации</w:t>
            </w:r>
            <w:r>
              <w:t>:_</w:t>
            </w:r>
            <w:proofErr w:type="gramEnd"/>
            <w:r>
              <w:t>______</w:t>
            </w:r>
          </w:p>
          <w:p w14:paraId="0F2B5EFB" w14:textId="7F7A3DC6" w:rsidR="008D3965" w:rsidRDefault="008D396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- Почтовый адрес: </w:t>
            </w:r>
            <w:r>
              <w:t>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7F3CC6C8" w14:textId="1758A28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59A2EF2D" w14:textId="37D107A9" w:rsidR="009F6865" w:rsidRPr="008E41A4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E41A4">
              <w:rPr>
                <w:rFonts w:eastAsia="Times New Roman" w:cs="Times New Roman"/>
                <w:color w:val="000000"/>
                <w:sz w:val="26"/>
                <w:szCs w:val="26"/>
              </w:rPr>
              <w:t>генеральный директор</w:t>
            </w: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731C91CA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7645414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______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639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F6865" w14:paraId="374ADF39" w14:textId="77777777" w:rsidTr="00F633A6">
        <w:trPr>
          <w:trHeight w:val="666"/>
        </w:trPr>
        <w:tc>
          <w:tcPr>
            <w:tcW w:w="4962" w:type="dxa"/>
          </w:tcPr>
          <w:p w14:paraId="357CFC67" w14:textId="77777777" w:rsidR="009F6865" w:rsidRDefault="0072075C">
            <w:pPr>
              <w:pStyle w:val="LO-normal"/>
              <w:pageBreakBefore/>
              <w:widowControl w:val="0"/>
              <w:spacing w:after="0" w:line="240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7FD5375C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ООО «Физическая Кунсткамера»</w:t>
            </w:r>
          </w:p>
          <w:p w14:paraId="31B9B531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Юридический адрес: 108840, г. Москва, г. Троицк, Октябрьский проспект, д. 23, кв. 43</w:t>
            </w:r>
          </w:p>
          <w:p w14:paraId="3C68DA83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Фактический адрес: 108840, г. Москва, г. Троицк, Октябрьский проспект, д. 23, кв. 43</w:t>
            </w:r>
          </w:p>
          <w:p w14:paraId="1D93B8E5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Телефон: (926) 143-03-01</w:t>
            </w:r>
          </w:p>
          <w:p w14:paraId="08F93784" w14:textId="356D569C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ОГРН</w:t>
            </w:r>
            <w:r>
              <w:tab/>
              <w:t>1137746979523</w:t>
            </w:r>
            <w:r w:rsidR="00F7156A">
              <w:t xml:space="preserve">     </w:t>
            </w:r>
            <w:proofErr w:type="gramStart"/>
            <w:r>
              <w:t>ОКПО</w:t>
            </w:r>
            <w:r w:rsidR="00F7156A">
              <w:t xml:space="preserve">  </w:t>
            </w:r>
            <w:r>
              <w:t>18167404</w:t>
            </w:r>
            <w:proofErr w:type="gramEnd"/>
          </w:p>
          <w:p w14:paraId="5B8CDEF5" w14:textId="63C02D12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ОКВЭД</w:t>
            </w:r>
            <w:r>
              <w:tab/>
            </w:r>
            <w:r w:rsidR="00F7156A">
              <w:t xml:space="preserve"> </w:t>
            </w:r>
            <w:r>
              <w:t>73.10</w:t>
            </w:r>
            <w:r w:rsidR="00F7156A">
              <w:t xml:space="preserve">       </w:t>
            </w:r>
            <w:r>
              <w:t>ОКАТО</w:t>
            </w:r>
            <w:r w:rsidR="00F7156A">
              <w:t xml:space="preserve">   </w:t>
            </w:r>
            <w:r>
              <w:t>45298578001</w:t>
            </w:r>
          </w:p>
          <w:p w14:paraId="5DB52F9E" w14:textId="70144A8D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ИНН</w:t>
            </w:r>
            <w:r w:rsidR="00F7156A">
              <w:t xml:space="preserve">    </w:t>
            </w:r>
            <w:r>
              <w:t>7751515574</w:t>
            </w:r>
            <w:r w:rsidR="00F7156A">
              <w:t xml:space="preserve">    </w:t>
            </w:r>
            <w:proofErr w:type="gramStart"/>
            <w:r>
              <w:t>КП</w:t>
            </w:r>
            <w:r w:rsidR="00F7156A">
              <w:t xml:space="preserve">П  </w:t>
            </w:r>
            <w:r>
              <w:t>775101001</w:t>
            </w:r>
            <w:proofErr w:type="gramEnd"/>
          </w:p>
          <w:p w14:paraId="0AF0B2AB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Банковские реквизиты</w:t>
            </w:r>
          </w:p>
          <w:p w14:paraId="4F02FDAC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Расчетный счет 40702810202500110679</w:t>
            </w:r>
          </w:p>
          <w:p w14:paraId="40CA8820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ТОЧКА ПАО БАНКА "ФК ОТКРЫТИЕ"</w:t>
            </w:r>
          </w:p>
          <w:p w14:paraId="34D508E5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109240, Москва, улица Верхняя Радищевская, дом 2/1, строение 3</w:t>
            </w:r>
          </w:p>
          <w:p w14:paraId="24828E24" w14:textId="4E7D4619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Корр</w:t>
            </w:r>
            <w:r w:rsidR="00F7156A">
              <w:t xml:space="preserve">. </w:t>
            </w:r>
            <w:proofErr w:type="gramStart"/>
            <w:r>
              <w:t>счет</w:t>
            </w:r>
            <w:r w:rsidR="00F7156A">
              <w:t xml:space="preserve">  </w:t>
            </w:r>
            <w:r>
              <w:t>30101810845250000999</w:t>
            </w:r>
            <w:proofErr w:type="gramEnd"/>
          </w:p>
          <w:p w14:paraId="27CF8D22" w14:textId="22EACB36" w:rsidR="009F6865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БИК 044525999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41E24FB4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3830D964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договору </w:t>
      </w:r>
      <w:r w:rsidR="00F633A6">
        <w:rPr>
          <w:sz w:val="26"/>
          <w:szCs w:val="26"/>
        </w:rPr>
        <w:t xml:space="preserve">____ </w:t>
      </w:r>
      <w:r>
        <w:rPr>
          <w:sz w:val="26"/>
          <w:szCs w:val="26"/>
        </w:rPr>
        <w:t>от __</w:t>
      </w:r>
      <w:r w:rsidR="00F633A6">
        <w:rPr>
          <w:sz w:val="26"/>
          <w:szCs w:val="26"/>
        </w:rPr>
        <w:t>__</w:t>
      </w:r>
      <w:r>
        <w:rPr>
          <w:sz w:val="26"/>
          <w:szCs w:val="26"/>
        </w:rPr>
        <w:t>____202</w:t>
      </w:r>
      <w:r w:rsidR="00F633A6">
        <w:rPr>
          <w:sz w:val="26"/>
          <w:szCs w:val="26"/>
        </w:rPr>
        <w:t xml:space="preserve">2 </w:t>
      </w:r>
      <w:r>
        <w:rPr>
          <w:sz w:val="26"/>
          <w:szCs w:val="26"/>
        </w:rPr>
        <w:t>г.</w:t>
      </w:r>
    </w:p>
    <w:p w14:paraId="4510A4E0" w14:textId="77777777" w:rsidR="00F7156A" w:rsidRDefault="00F7156A" w:rsidP="00F7156A">
      <w:pPr>
        <w:pStyle w:val="LO-normal"/>
        <w:spacing w:after="0"/>
        <w:jc w:val="center"/>
        <w:rPr>
          <w:color w:val="FF0000"/>
          <w:sz w:val="26"/>
          <w:szCs w:val="26"/>
        </w:rPr>
      </w:pPr>
    </w:p>
    <w:p w14:paraId="5CC7DC7C" w14:textId="74591D45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составлен </w:t>
      </w:r>
      <w:r w:rsidR="00F633A6">
        <w:rPr>
          <w:sz w:val="26"/>
          <w:szCs w:val="26"/>
        </w:rPr>
        <w:t>27 августа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F633A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2DA10178" w14:textId="143EBC54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 представитель «Исполнителя» в лице генерального директора </w:t>
      </w:r>
      <w:r w:rsidR="00F633A6">
        <w:rPr>
          <w:sz w:val="26"/>
          <w:szCs w:val="26"/>
        </w:rPr>
        <w:t>Коневских Арт</w:t>
      </w:r>
      <w:r w:rsidR="009C2497">
        <w:rPr>
          <w:sz w:val="26"/>
          <w:szCs w:val="26"/>
        </w:rPr>
        <w:t>ё</w:t>
      </w:r>
      <w:r w:rsidR="00F633A6">
        <w:rPr>
          <w:sz w:val="26"/>
          <w:szCs w:val="26"/>
        </w:rPr>
        <w:t>ма Сергеевича</w:t>
      </w:r>
      <w:r>
        <w:rPr>
          <w:sz w:val="26"/>
          <w:szCs w:val="26"/>
        </w:rPr>
        <w:t>, действующе</w:t>
      </w:r>
      <w:r w:rsidR="00D83AA2">
        <w:rPr>
          <w:sz w:val="26"/>
          <w:szCs w:val="26"/>
        </w:rPr>
        <w:t>го</w:t>
      </w:r>
      <w:r>
        <w:rPr>
          <w:sz w:val="26"/>
          <w:szCs w:val="26"/>
        </w:rPr>
        <w:t xml:space="preserve"> на основании устава, а также </w:t>
      </w:r>
      <w:r w:rsidR="00F633A6" w:rsidRPr="00F633A6">
        <w:rPr>
          <w:sz w:val="26"/>
          <w:szCs w:val="26"/>
        </w:rPr>
        <w:t xml:space="preserve">об оказании услуг по организации конференции от </w:t>
      </w:r>
      <w:r w:rsidR="009C2497">
        <w:rPr>
          <w:sz w:val="26"/>
          <w:szCs w:val="26"/>
        </w:rPr>
        <w:t>11</w:t>
      </w:r>
      <w:r w:rsidR="00F633A6" w:rsidRPr="00F633A6">
        <w:rPr>
          <w:sz w:val="26"/>
          <w:szCs w:val="26"/>
        </w:rPr>
        <w:t>.07.2022</w:t>
      </w:r>
      <w:r w:rsidR="009C2497">
        <w:rPr>
          <w:sz w:val="26"/>
          <w:szCs w:val="26"/>
        </w:rPr>
        <w:t xml:space="preserve"> г.</w:t>
      </w:r>
      <w:r>
        <w:rPr>
          <w:sz w:val="26"/>
          <w:szCs w:val="26"/>
        </w:rPr>
        <w:t>,</w:t>
      </w:r>
      <w:r w:rsidR="00F633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одной стороны, и «Заказчик» ________________, с другой стороны, составили настоящий Акт о том, что услуга по организации участия </w:t>
      </w:r>
      <w:r w:rsidR="00F633A6" w:rsidRPr="00F633A6">
        <w:rPr>
          <w:sz w:val="26"/>
          <w:szCs w:val="26"/>
        </w:rPr>
        <w:t xml:space="preserve">в научной конференции XVIII International </w:t>
      </w:r>
      <w:proofErr w:type="spellStart"/>
      <w:r w:rsidR="00F633A6" w:rsidRPr="00F633A6">
        <w:rPr>
          <w:sz w:val="26"/>
          <w:szCs w:val="26"/>
        </w:rPr>
        <w:t>Feofilov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Symposium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on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Spectroscopy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of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Crystals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Doped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with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Rare</w:t>
      </w:r>
      <w:proofErr w:type="spellEnd"/>
      <w:r w:rsidR="00F633A6" w:rsidRPr="00F633A6">
        <w:rPr>
          <w:sz w:val="26"/>
          <w:szCs w:val="26"/>
        </w:rPr>
        <w:t xml:space="preserve"> Earth </w:t>
      </w:r>
      <w:proofErr w:type="spellStart"/>
      <w:r w:rsidR="00F633A6" w:rsidRPr="00F633A6">
        <w:rPr>
          <w:sz w:val="26"/>
          <w:szCs w:val="26"/>
        </w:rPr>
        <w:t>and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Transition</w:t>
      </w:r>
      <w:proofErr w:type="spellEnd"/>
      <w:r w:rsidR="00F633A6" w:rsidRPr="00F633A6">
        <w:rPr>
          <w:sz w:val="26"/>
          <w:szCs w:val="26"/>
        </w:rPr>
        <w:t xml:space="preserve"> Metal </w:t>
      </w:r>
      <w:proofErr w:type="spellStart"/>
      <w:r w:rsidR="00F633A6" w:rsidRPr="00F633A6">
        <w:rPr>
          <w:sz w:val="26"/>
          <w:szCs w:val="26"/>
        </w:rPr>
        <w:t>Ions</w:t>
      </w:r>
      <w:proofErr w:type="spellEnd"/>
      <w:r w:rsidR="00F633A6" w:rsidRPr="00F633A6">
        <w:rPr>
          <w:sz w:val="26"/>
          <w:szCs w:val="26"/>
        </w:rPr>
        <w:t xml:space="preserve"> (IFS-2022; XVIII Международный </w:t>
      </w:r>
      <w:proofErr w:type="spellStart"/>
      <w:r w:rsidR="00F633A6" w:rsidRPr="00F633A6">
        <w:rPr>
          <w:sz w:val="26"/>
          <w:szCs w:val="26"/>
        </w:rPr>
        <w:t>Феофиловский</w:t>
      </w:r>
      <w:proofErr w:type="spellEnd"/>
      <w:r w:rsidR="00F633A6" w:rsidRPr="00F633A6">
        <w:rPr>
          <w:sz w:val="26"/>
          <w:szCs w:val="26"/>
        </w:rPr>
        <w:t xml:space="preserve"> симпозиум по спектроскопии кристаллов, активированных ионами редкоземельных и переходных металлов)</w:t>
      </w:r>
      <w:r>
        <w:rPr>
          <w:sz w:val="26"/>
          <w:szCs w:val="26"/>
        </w:rPr>
        <w:t xml:space="preserve">, место проведения: г. 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 с </w:t>
      </w:r>
      <w:r w:rsidR="00F7156A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 по </w:t>
      </w:r>
      <w:r w:rsidR="00F7156A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г., удовлетворяет перечню услуг (п.2.1. договора) и в надлежащем порядке оформлена. </w:t>
      </w:r>
    </w:p>
    <w:p w14:paraId="14C22D7E" w14:textId="40879B69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280A2C">
        <w:rPr>
          <w:sz w:val="26"/>
          <w:szCs w:val="26"/>
        </w:rPr>
        <w:t>1</w:t>
      </w:r>
      <w:r>
        <w:rPr>
          <w:sz w:val="26"/>
          <w:szCs w:val="26"/>
        </w:rPr>
        <w:t xml:space="preserve"> 000 (</w:t>
      </w:r>
      <w:r w:rsidR="00280A2C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280A2C">
        <w:rPr>
          <w:sz w:val="26"/>
          <w:szCs w:val="26"/>
        </w:rPr>
        <w:t>а</w:t>
      </w:r>
      <w:r>
        <w:rPr>
          <w:sz w:val="26"/>
          <w:szCs w:val="26"/>
        </w:rPr>
        <w:t>) рублей 00 копеек, без НДС (на основании п.346.11 НК РФ).</w:t>
      </w:r>
    </w:p>
    <w:p w14:paraId="7857E687" w14:textId="374D6A1B" w:rsidR="009F6865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280A2C">
        <w:rPr>
          <w:sz w:val="26"/>
          <w:szCs w:val="26"/>
        </w:rPr>
        <w:t>1</w:t>
      </w:r>
      <w:r>
        <w:rPr>
          <w:sz w:val="26"/>
          <w:szCs w:val="26"/>
        </w:rPr>
        <w:t xml:space="preserve"> 000 (</w:t>
      </w:r>
      <w:r w:rsidR="00280A2C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280A2C">
        <w:rPr>
          <w:sz w:val="26"/>
          <w:szCs w:val="26"/>
        </w:rPr>
        <w:t>а</w:t>
      </w:r>
      <w:r>
        <w:rPr>
          <w:sz w:val="26"/>
          <w:szCs w:val="26"/>
        </w:rPr>
        <w:t xml:space="preserve">) рублей 00 копеек. </w:t>
      </w:r>
    </w:p>
    <w:p w14:paraId="271167A5" w14:textId="61C1E78D" w:rsidR="00F7156A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463305CD" w14:textId="77777777" w:rsidR="00F7156A" w:rsidRPr="001302C4" w:rsidRDefault="00F7156A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12F4275" w14:textId="66DCF86B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D157DD5" w14:textId="162C5C87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генеральный директор </w:t>
            </w:r>
          </w:p>
          <w:p w14:paraId="6C8953D4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B61EB2B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687B3E7" w14:textId="61B23784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______________ </w:t>
            </w:r>
            <w:r w:rsidR="001302C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992" w:type="dxa"/>
          </w:tcPr>
          <w:p w14:paraId="3F0D7252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7372FB96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917A359" w14:textId="38016B07" w:rsidR="009F6865" w:rsidRPr="00F7156A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0AE243BC" w14:textId="77777777" w:rsidR="009F6865" w:rsidRPr="00F7156A" w:rsidRDefault="009F6865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935D37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3BDE13C" w14:textId="77777777" w:rsidR="001302C4" w:rsidRDefault="001302C4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05323F95" w:rsidR="009F6865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7156A">
              <w:rPr>
                <w:rFonts w:eastAsia="Times New Roman" w:cs="Times New Roman"/>
                <w:color w:val="000000"/>
                <w:sz w:val="26"/>
                <w:szCs w:val="26"/>
              </w:rPr>
              <w:t>_________________ __________</w:t>
            </w:r>
          </w:p>
        </w:tc>
      </w:tr>
    </w:tbl>
    <w:p w14:paraId="2CE86BFC" w14:textId="77777777" w:rsidR="009F6865" w:rsidRDefault="009F6865" w:rsidP="00F7156A">
      <w:pPr>
        <w:pStyle w:val="LO-normal"/>
        <w:jc w:val="both"/>
        <w:rPr>
          <w:sz w:val="26"/>
          <w:szCs w:val="26"/>
        </w:rPr>
      </w:pPr>
    </w:p>
    <w:sectPr w:rsidR="009F6865" w:rsidSect="00F7156A">
      <w:footerReference w:type="default" r:id="rId6"/>
      <w:pgSz w:w="11906" w:h="16838"/>
      <w:pgMar w:top="851" w:right="1080" w:bottom="1440" w:left="108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CD1F" w14:textId="77777777" w:rsidR="005D4153" w:rsidRDefault="005D4153">
      <w:pPr>
        <w:spacing w:after="0" w:line="240" w:lineRule="auto"/>
      </w:pPr>
      <w:r>
        <w:separator/>
      </w:r>
    </w:p>
  </w:endnote>
  <w:endnote w:type="continuationSeparator" w:id="0">
    <w:p w14:paraId="67133AF1" w14:textId="77777777" w:rsidR="005D4153" w:rsidRDefault="005D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863130"/>
      <w:docPartObj>
        <w:docPartGallery w:val="Page Numbers (Bottom of Page)"/>
        <w:docPartUnique/>
      </w:docPartObj>
    </w:sdtPr>
    <w:sdtContent>
      <w:p w14:paraId="2499339D" w14:textId="3DDDD8DB" w:rsidR="00F7156A" w:rsidRDefault="00F715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CBD4D" w14:textId="6D747BFD" w:rsidR="009F6865" w:rsidRDefault="009F6865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10ED" w14:textId="77777777" w:rsidR="005D4153" w:rsidRDefault="005D4153">
      <w:pPr>
        <w:spacing w:after="0" w:line="240" w:lineRule="auto"/>
      </w:pPr>
      <w:r>
        <w:separator/>
      </w:r>
    </w:p>
  </w:footnote>
  <w:footnote w:type="continuationSeparator" w:id="0">
    <w:p w14:paraId="3157317E" w14:textId="77777777" w:rsidR="005D4153" w:rsidRDefault="005D4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072084"/>
    <w:rsid w:val="001302C4"/>
    <w:rsid w:val="00156DFB"/>
    <w:rsid w:val="00163EC1"/>
    <w:rsid w:val="00280A2C"/>
    <w:rsid w:val="003E2878"/>
    <w:rsid w:val="00515226"/>
    <w:rsid w:val="005D4153"/>
    <w:rsid w:val="006B6C34"/>
    <w:rsid w:val="0072075C"/>
    <w:rsid w:val="007F2365"/>
    <w:rsid w:val="008C14D0"/>
    <w:rsid w:val="008D3965"/>
    <w:rsid w:val="008E41A4"/>
    <w:rsid w:val="00955BB8"/>
    <w:rsid w:val="009C2497"/>
    <w:rsid w:val="009C49C8"/>
    <w:rsid w:val="009F6865"/>
    <w:rsid w:val="00A9361D"/>
    <w:rsid w:val="00AB1AD0"/>
    <w:rsid w:val="00D83AA2"/>
    <w:rsid w:val="00EB762D"/>
    <w:rsid w:val="00F633A6"/>
    <w:rsid w:val="00F7156A"/>
    <w:rsid w:val="00F76697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ad">
    <w:name w:val="Balloon Text"/>
    <w:basedOn w:val="a"/>
    <w:link w:val="ae"/>
    <w:semiHidden/>
    <w:rsid w:val="008E41A4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e">
    <w:name w:val="Текст выноски Знак"/>
    <w:basedOn w:val="a0"/>
    <w:link w:val="ad"/>
    <w:semiHidden/>
    <w:rsid w:val="008E41A4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F7156A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F7156A"/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7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3</cp:revision>
  <dcterms:created xsi:type="dcterms:W3CDTF">2022-07-11T09:37:00Z</dcterms:created>
  <dcterms:modified xsi:type="dcterms:W3CDTF">2022-07-11T09:38:00Z</dcterms:modified>
  <dc:language>ru-RU</dc:language>
</cp:coreProperties>
</file>